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7" w:type="dxa"/>
        <w:tblInd w:w="-863" w:type="dxa"/>
        <w:tblLook w:val="01E0" w:firstRow="1" w:lastRow="1" w:firstColumn="1" w:lastColumn="1" w:noHBand="0" w:noVBand="0"/>
      </w:tblPr>
      <w:tblGrid>
        <w:gridCol w:w="7492"/>
        <w:gridCol w:w="6095"/>
      </w:tblGrid>
      <w:tr w:rsidR="001F7448" w:rsidRPr="008038AB" w:rsidTr="00850BC2">
        <w:tc>
          <w:tcPr>
            <w:tcW w:w="7492" w:type="dxa"/>
          </w:tcPr>
          <w:p w:rsidR="001F7448" w:rsidRPr="00DC2574" w:rsidRDefault="001F7448" w:rsidP="00850BC2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DC2574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PHÒNG GIÁO DỤC VÀ ĐÀO TẠO</w:t>
            </w:r>
          </w:p>
          <w:p w:rsidR="001F7448" w:rsidRPr="00DC2574" w:rsidRDefault="001F7448" w:rsidP="00850BC2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DC2574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THỊ XÃ THUẬN AN</w:t>
            </w:r>
          </w:p>
          <w:p w:rsidR="001F7448" w:rsidRPr="002A2F8A" w:rsidRDefault="00850BC2" w:rsidP="00850BC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86B67" wp14:editId="1CBD4256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183211</wp:posOffset>
                      </wp:positionV>
                      <wp:extent cx="1485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pt,14.45pt" to="239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"/>
                  </w:pict>
                </mc:Fallback>
              </mc:AlternateContent>
            </w:r>
            <w:r w:rsidR="001F7448" w:rsidRPr="00DC257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TRƯỜNG TIỂU HỌC THUẬN GIAO</w:t>
            </w:r>
          </w:p>
        </w:tc>
        <w:tc>
          <w:tcPr>
            <w:tcW w:w="6095" w:type="dxa"/>
          </w:tcPr>
          <w:p w:rsidR="001F7448" w:rsidRPr="002A2F8A" w:rsidRDefault="001F7448" w:rsidP="001F74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NGHĨAVIỆT NAM</w:t>
            </w:r>
          </w:p>
          <w:p w:rsidR="001F7448" w:rsidRPr="002A2F8A" w:rsidRDefault="001F7448" w:rsidP="001F7448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5C16BA" wp14:editId="74E0C87D">
                      <wp:simplePos x="0" y="0"/>
                      <wp:positionH relativeFrom="column">
                        <wp:posOffset>895322</wp:posOffset>
                      </wp:positionH>
                      <wp:positionV relativeFrom="paragraph">
                        <wp:posOffset>210930</wp:posOffset>
                      </wp:positionV>
                      <wp:extent cx="1956021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60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16.6pt" to="224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ef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bzubpOMOI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"/>
                  </w:pict>
                </mc:Fallback>
              </mc:AlternateContent>
            </w:r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1F7448" w:rsidRPr="008038AB" w:rsidTr="00850BC2">
        <w:trPr>
          <w:trHeight w:val="618"/>
        </w:trPr>
        <w:tc>
          <w:tcPr>
            <w:tcW w:w="7492" w:type="dxa"/>
          </w:tcPr>
          <w:p w:rsidR="001F7448" w:rsidRPr="002A2F8A" w:rsidRDefault="001F7448" w:rsidP="001F744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F7448" w:rsidRPr="00DC2574" w:rsidRDefault="00850BC2" w:rsidP="0056404F">
            <w:pPr>
              <w:tabs>
                <w:tab w:val="left" w:pos="721"/>
              </w:tabs>
              <w:spacing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6095" w:type="dxa"/>
          </w:tcPr>
          <w:p w:rsidR="001F7448" w:rsidRPr="002A2F8A" w:rsidRDefault="001F7448" w:rsidP="00A47331">
            <w:pPr>
              <w:spacing w:after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AFCC4" wp14:editId="0F4FA188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50165</wp:posOffset>
                      </wp:positionV>
                      <wp:extent cx="0" cy="0"/>
                      <wp:effectExtent l="12065" t="12065" r="698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.95pt" to="78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"/>
                  </w:pict>
                </mc:Fallback>
              </mc:AlternateContent>
            </w:r>
            <w:r w:rsidRPr="002A2F8A">
              <w:rPr>
                <w:rFonts w:ascii="Times New Roman" w:hAnsi="Times New Roman"/>
                <w:bCs/>
                <w:sz w:val="26"/>
                <w:szCs w:val="26"/>
              </w:rPr>
              <w:t xml:space="preserve">            </w:t>
            </w:r>
            <w:bookmarkStart w:id="0" w:name="_GoBack"/>
            <w:bookmarkEnd w:id="0"/>
            <w:r w:rsidRPr="002A2F8A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  </w:t>
            </w:r>
          </w:p>
        </w:tc>
      </w:tr>
    </w:tbl>
    <w:tbl>
      <w:tblPr>
        <w:tblpPr w:leftFromText="45" w:rightFromText="45" w:vertAnchor="text" w:horzAnchor="margin" w:tblpXSpec="right" w:tblpY="1"/>
        <w:tblW w:w="12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145"/>
        <w:gridCol w:w="2863"/>
        <w:gridCol w:w="2005"/>
        <w:gridCol w:w="2290"/>
        <w:gridCol w:w="2721"/>
      </w:tblGrid>
      <w:tr w:rsidR="00850BC2" w:rsidRPr="001F7448" w:rsidTr="009C7388">
        <w:trPr>
          <w:trHeight w:val="468"/>
        </w:trPr>
        <w:tc>
          <w:tcPr>
            <w:tcW w:w="1270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448" w:rsidRPr="001F7448" w:rsidRDefault="00850BC2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0"/>
                <w:szCs w:val="20"/>
              </w:rPr>
            </w:pPr>
            <w:r w:rsidRPr="001F74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LỊCH CÔNG TÁC TUẦN CỦA BAN GIÁM HIỆU</w:t>
            </w:r>
          </w:p>
        </w:tc>
      </w:tr>
      <w:tr w:rsidR="00850BC2" w:rsidRPr="001F7448" w:rsidTr="009C7388">
        <w:trPr>
          <w:trHeight w:val="378"/>
        </w:trPr>
        <w:tc>
          <w:tcPr>
            <w:tcW w:w="1270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7448" w:rsidRPr="001F7448" w:rsidRDefault="00850BC2" w:rsidP="0032087E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TUẦN 12 (TỪ 05/11/2018 ĐẾN 1</w:t>
            </w:r>
            <w:r w:rsidR="00320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/11</w:t>
            </w:r>
            <w:r w:rsidRPr="001F74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/2018)</w:t>
            </w:r>
            <w:r w:rsidR="00320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br/>
            </w:r>
          </w:p>
        </w:tc>
      </w:tr>
      <w:tr w:rsidR="00850BC2" w:rsidRPr="00B63E8D" w:rsidTr="009C7388">
        <w:trPr>
          <w:trHeight w:val="726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850BC2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Thứ ngày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850BC2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Thời gian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850BC2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Nội dung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850BC2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Địa điểm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850BC2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Người tham gia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BC2" w:rsidRPr="00B63E8D" w:rsidRDefault="00850BC2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Phân công</w:t>
            </w:r>
          </w:p>
          <w:p w:rsidR="001F7448" w:rsidRPr="00B63E8D" w:rsidRDefault="00850BC2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trực lãnh đạo</w:t>
            </w:r>
          </w:p>
        </w:tc>
      </w:tr>
      <w:tr w:rsidR="00B63E8D" w:rsidRPr="00B63E8D" w:rsidTr="009C7388">
        <w:trPr>
          <w:trHeight w:val="399"/>
        </w:trPr>
        <w:tc>
          <w:tcPr>
            <w:tcW w:w="1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9C7388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  <w:r w:rsidRPr="009C738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Thứ hai 05/11/2018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Sáng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 cờ đầu tuần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trường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Vương Thanh Hải</w:t>
            </w: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HT</w:t>
            </w:r>
          </w:p>
        </w:tc>
      </w:tr>
      <w:tr w:rsidR="00B63E8D" w:rsidRPr="00B63E8D" w:rsidTr="009C7388">
        <w:trPr>
          <w:trHeight w:val="378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3E8D" w:rsidRPr="009C7388" w:rsidRDefault="00B63E8D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Dạy và học</w:t>
            </w:r>
          </w:p>
        </w:tc>
        <w:tc>
          <w:tcPr>
            <w:tcW w:w="200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 xml:space="preserve">Giáo viên và HS 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B63E8D" w:rsidRPr="00B63E8D" w:rsidTr="009C7388">
        <w:trPr>
          <w:trHeight w:val="378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3E8D" w:rsidRPr="009C7388" w:rsidRDefault="00B63E8D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Chiều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Dạy và học</w:t>
            </w:r>
          </w:p>
        </w:tc>
        <w:tc>
          <w:tcPr>
            <w:tcW w:w="200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Giáo viên và HS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B63E8D" w:rsidRPr="00B63E8D" w:rsidTr="009C7388">
        <w:trPr>
          <w:trHeight w:val="378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3E8D" w:rsidRPr="009C7388" w:rsidRDefault="00B63E8D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 cờ đầu tuần</w:t>
            </w:r>
          </w:p>
        </w:tc>
        <w:tc>
          <w:tcPr>
            <w:tcW w:w="20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8D" w:rsidRPr="00B63E8D" w:rsidRDefault="00B63E8D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trường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3E8D" w:rsidRPr="00B63E8D" w:rsidRDefault="00B63E8D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56404F" w:rsidRPr="00B63E8D" w:rsidTr="009C7388">
        <w:trPr>
          <w:trHeight w:val="453"/>
        </w:trPr>
        <w:tc>
          <w:tcPr>
            <w:tcW w:w="1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4F" w:rsidRPr="009C7388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  <w:r w:rsidRPr="009C738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Thứ ba 06/11/2018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4F" w:rsidRPr="00B63E8D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Sáng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4F" w:rsidRPr="00B63E8D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Dạy và học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04F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4F" w:rsidRDefault="0056404F" w:rsidP="009C7388">
            <w:pPr>
              <w:jc w:val="center"/>
            </w:pPr>
            <w:r w:rsidRPr="006B6F84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Giáo viên và HS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4F" w:rsidRPr="00B63E8D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  <w:p w:rsidR="0056404F" w:rsidRPr="00B63E8D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Vương Thanh Hải</w:t>
            </w: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HT</w:t>
            </w:r>
          </w:p>
        </w:tc>
      </w:tr>
      <w:tr w:rsidR="0056404F" w:rsidRPr="00B63E8D" w:rsidTr="009C7388">
        <w:trPr>
          <w:trHeight w:val="289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04F" w:rsidRPr="009C7388" w:rsidRDefault="0056404F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4F" w:rsidRPr="00B63E8D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Chiều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4F" w:rsidRPr="00B63E8D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Dạy và học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04F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4F" w:rsidRDefault="0056404F" w:rsidP="009C7388">
            <w:pPr>
              <w:jc w:val="center"/>
            </w:pPr>
            <w:r w:rsidRPr="006B6F84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Giáo viên và HS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04F" w:rsidRPr="00B63E8D" w:rsidRDefault="0056404F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56404F" w:rsidRPr="00B63E8D" w:rsidTr="009C7388">
        <w:trPr>
          <w:trHeight w:val="452"/>
        </w:trPr>
        <w:tc>
          <w:tcPr>
            <w:tcW w:w="1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4F" w:rsidRPr="009C7388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  <w:r w:rsidRPr="009C738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Thứ tư 07/11/2018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4F" w:rsidRPr="00B63E8D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Sáng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04F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Dạy và học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04F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04F" w:rsidRPr="00C27F6B" w:rsidRDefault="00C27F6B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color w:val="000000"/>
                <w:sz w:val="28"/>
                <w:szCs w:val="28"/>
              </w:rPr>
            </w:pPr>
            <w:r w:rsidRPr="006B6F84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Giáo viên và HS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04F" w:rsidRPr="00B63E8D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  <w:p w:rsidR="0056404F" w:rsidRPr="00B63E8D" w:rsidRDefault="0056404F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Vương Thanh Hải</w:t>
            </w: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HT</w:t>
            </w:r>
          </w:p>
        </w:tc>
      </w:tr>
      <w:tr w:rsidR="00850BC2" w:rsidRPr="00B63E8D" w:rsidTr="009C7388">
        <w:trPr>
          <w:trHeight w:val="378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BC2" w:rsidRPr="009C7388" w:rsidRDefault="00850BC2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BC2" w:rsidRPr="00B63E8D" w:rsidRDefault="00850BC2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Hoạt động trải nghiệm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Toàn trường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HS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BC2" w:rsidRPr="00B63E8D" w:rsidRDefault="00850BC2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850BC2" w:rsidRPr="00B63E8D" w:rsidTr="009C7388">
        <w:trPr>
          <w:trHeight w:val="378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BC2" w:rsidRPr="009C7388" w:rsidRDefault="00850BC2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850BC2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Chiều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Dạy và học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448" w:rsidRPr="00B63E8D" w:rsidRDefault="00C27F6B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6B6F84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Giáo viên và HS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BC2" w:rsidRPr="00B63E8D" w:rsidRDefault="00850BC2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2723A9" w:rsidRPr="00B63E8D" w:rsidTr="009C7388">
        <w:trPr>
          <w:trHeight w:val="378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9C7388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Hoạt động trải nghiệm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Toàn trường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HS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2723A9" w:rsidRPr="00B63E8D" w:rsidTr="009C7388">
        <w:trPr>
          <w:trHeight w:val="340"/>
        </w:trPr>
        <w:tc>
          <w:tcPr>
            <w:tcW w:w="1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9C7388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  <w:r w:rsidRPr="009C738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Thứ năm 08/11/2018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Sáng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7’30: Họp Hiệu trưởng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Phòng GD&amp;ĐT thị xã Thuận An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Lưu Đại Dương</w:t>
            </w: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PHT</w:t>
            </w:r>
          </w:p>
        </w:tc>
      </w:tr>
      <w:tr w:rsidR="002723A9" w:rsidRPr="00B63E8D" w:rsidTr="009C7388">
        <w:trPr>
          <w:trHeight w:val="378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9C7388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Dạy và học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C27F6B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6B6F84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Giáo viên và HS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2723A9" w:rsidRPr="00B63E8D" w:rsidTr="009C7388">
        <w:trPr>
          <w:trHeight w:val="417"/>
        </w:trPr>
        <w:tc>
          <w:tcPr>
            <w:tcW w:w="1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9C7388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  <w:r w:rsidRPr="009C738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lastRenderedPageBreak/>
              <w:t>Thứ sáu 09/11/2018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Sáng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7’30: Họp TĐKT và Văn thư Lưu trữ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Phòng GD&amp;ĐT thị xã Thuận An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HT &amp; CTCĐ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Đỗ Ngọc Nga</w:t>
            </w: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PHT</w:t>
            </w:r>
          </w:p>
        </w:tc>
      </w:tr>
      <w:tr w:rsidR="002723A9" w:rsidRPr="00B63E8D" w:rsidTr="009C7388">
        <w:trPr>
          <w:trHeight w:val="386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9C7388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Dạy và học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C27F6B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6B6F84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Giáo viên và HS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2723A9" w:rsidRPr="00B63E8D" w:rsidTr="009C7388">
        <w:trPr>
          <w:trHeight w:val="478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9C7388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Chiều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B63E8D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Dạy và học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3A9" w:rsidRPr="00B63E8D" w:rsidRDefault="00C27F6B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 w:rsidRPr="006B6F84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Giáo viên và HS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23A9" w:rsidRPr="00B63E8D" w:rsidRDefault="002723A9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CA4625" w:rsidRPr="00B63E8D" w:rsidTr="009C7388">
        <w:trPr>
          <w:trHeight w:val="378"/>
        </w:trPr>
        <w:tc>
          <w:tcPr>
            <w:tcW w:w="1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625" w:rsidRPr="009C7388" w:rsidRDefault="00CA4625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  <w:r w:rsidRPr="009C738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Thứ bảy</w:t>
            </w:r>
          </w:p>
          <w:p w:rsidR="00CA4625" w:rsidRPr="009C7388" w:rsidRDefault="00CA4625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  <w:r w:rsidRPr="009C738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10/11/2018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625" w:rsidRPr="00B63E8D" w:rsidRDefault="00CA4625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Cả ngày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625" w:rsidRPr="00B63E8D" w:rsidRDefault="00CA4625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Tập huấn CĐ1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625" w:rsidRPr="00B63E8D" w:rsidRDefault="00CA4625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TH Bình Thuận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625" w:rsidRPr="00B63E8D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5</w:t>
            </w:r>
            <w:r w:rsidR="00CA4625"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 xml:space="preserve"> tổ trưởng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25" w:rsidRPr="00B63E8D" w:rsidRDefault="00CA4625" w:rsidP="009C7388">
            <w:pPr>
              <w:jc w:val="center"/>
              <w:rPr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Vương Thanh Hải</w:t>
            </w: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HT</w:t>
            </w:r>
          </w:p>
        </w:tc>
      </w:tr>
      <w:tr w:rsidR="00CA4625" w:rsidRPr="00B63E8D" w:rsidTr="009C7388">
        <w:trPr>
          <w:trHeight w:val="378"/>
        </w:trPr>
        <w:tc>
          <w:tcPr>
            <w:tcW w:w="1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4625" w:rsidRPr="009C7388" w:rsidRDefault="00CA4625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625" w:rsidRPr="00B63E8D" w:rsidRDefault="00CA4625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625" w:rsidRPr="00B63E8D" w:rsidRDefault="00CA4625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625" w:rsidRPr="00B63E8D" w:rsidRDefault="00CA4625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TH Lái Thiêu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625" w:rsidRPr="00B63E8D" w:rsidRDefault="00CA4625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HT và PHT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4625" w:rsidRPr="00B63E8D" w:rsidRDefault="00CA4625" w:rsidP="009C7388">
            <w:pPr>
              <w:spacing w:after="0" w:line="240" w:lineRule="auto"/>
              <w:jc w:val="center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</w:tr>
      <w:tr w:rsidR="009C7388" w:rsidRPr="00B63E8D" w:rsidTr="009C7388">
        <w:trPr>
          <w:trHeight w:val="491"/>
        </w:trPr>
        <w:tc>
          <w:tcPr>
            <w:tcW w:w="16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88" w:rsidRPr="009C7388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  <w:r w:rsidRPr="009C738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Chủ nhật</w:t>
            </w:r>
          </w:p>
          <w:p w:rsidR="009C7388" w:rsidRPr="009C7388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b/>
                <w:i/>
                <w:color w:val="000000"/>
                <w:sz w:val="28"/>
                <w:szCs w:val="28"/>
              </w:rPr>
            </w:pPr>
            <w:r w:rsidRPr="009C738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11/11/2018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88" w:rsidRPr="00B63E8D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Cả ngày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88" w:rsidRPr="00B63E8D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Tập huấn CĐ1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88" w:rsidRPr="00B63E8D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TH Bình Thuận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88" w:rsidRPr="00B63E8D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5 tổ trưởng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88" w:rsidRPr="00B63E8D" w:rsidRDefault="009C7388" w:rsidP="009C7388">
            <w:pPr>
              <w:jc w:val="center"/>
              <w:rPr>
                <w:sz w:val="28"/>
                <w:szCs w:val="28"/>
              </w:rPr>
            </w:pP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Vương Thanh Hải</w:t>
            </w:r>
            <w:r w:rsidRPr="00B63E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HT</w:t>
            </w:r>
          </w:p>
        </w:tc>
      </w:tr>
      <w:tr w:rsidR="009C7388" w:rsidRPr="00B63E8D" w:rsidTr="009C7388">
        <w:trPr>
          <w:trHeight w:val="443"/>
        </w:trPr>
        <w:tc>
          <w:tcPr>
            <w:tcW w:w="16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388" w:rsidRPr="00B63E8D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388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388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388" w:rsidRPr="00B63E8D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TH Lái Thiêu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388" w:rsidRPr="00B63E8D" w:rsidRDefault="009C7388" w:rsidP="009C7388">
            <w:pPr>
              <w:spacing w:after="0" w:line="240" w:lineRule="auto"/>
              <w:jc w:val="center"/>
              <w:textAlignment w:val="baseline"/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</w:pPr>
            <w:r>
              <w:rPr>
                <w:rFonts w:ascii="time news roman" w:eastAsia="Times New Roman" w:hAnsi="time news roman" w:cs="Times New Roman"/>
                <w:color w:val="000000"/>
                <w:sz w:val="28"/>
                <w:szCs w:val="28"/>
              </w:rPr>
              <w:t>HT và PHT</w:t>
            </w: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388" w:rsidRPr="00B63E8D" w:rsidRDefault="009C7388" w:rsidP="009C738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F7448" w:rsidRPr="00B63E8D" w:rsidRDefault="001F7448">
      <w:pPr>
        <w:rPr>
          <w:sz w:val="28"/>
          <w:szCs w:val="28"/>
        </w:rPr>
      </w:pPr>
    </w:p>
    <w:p w:rsidR="00A47331" w:rsidRDefault="00A47331" w:rsidP="00A47331">
      <w:pPr>
        <w:tabs>
          <w:tab w:val="left" w:pos="100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47331">
        <w:rPr>
          <w:rFonts w:ascii="Times New Roman" w:hAnsi="Times New Roman" w:cs="Times New Roman"/>
          <w:i/>
          <w:sz w:val="28"/>
          <w:szCs w:val="28"/>
        </w:rPr>
        <w:t>Thuận Giao, ngày 05 tháng 11 năm 2018</w:t>
      </w:r>
    </w:p>
    <w:p w:rsidR="00FB1D95" w:rsidRPr="00A47331" w:rsidRDefault="00A47331" w:rsidP="00A47331">
      <w:pPr>
        <w:tabs>
          <w:tab w:val="left" w:pos="100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A47331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A47331" w:rsidRPr="00A47331" w:rsidRDefault="00A47331" w:rsidP="00A47331">
      <w:pPr>
        <w:tabs>
          <w:tab w:val="left" w:pos="10055"/>
        </w:tabs>
        <w:rPr>
          <w:rFonts w:ascii="Times New Roman" w:hAnsi="Times New Roman" w:cs="Times New Roman"/>
          <w:b/>
          <w:sz w:val="28"/>
          <w:szCs w:val="28"/>
        </w:rPr>
      </w:pPr>
    </w:p>
    <w:p w:rsidR="00A47331" w:rsidRPr="00A47331" w:rsidRDefault="00A47331" w:rsidP="00A47331">
      <w:pPr>
        <w:tabs>
          <w:tab w:val="left" w:pos="10055"/>
        </w:tabs>
        <w:rPr>
          <w:rFonts w:ascii="Times New Roman" w:hAnsi="Times New Roman" w:cs="Times New Roman"/>
          <w:b/>
          <w:sz w:val="28"/>
          <w:szCs w:val="28"/>
        </w:rPr>
      </w:pPr>
    </w:p>
    <w:p w:rsidR="00A47331" w:rsidRPr="00A47331" w:rsidRDefault="00A47331" w:rsidP="00A47331">
      <w:pPr>
        <w:tabs>
          <w:tab w:val="left" w:pos="949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A47331">
        <w:rPr>
          <w:rFonts w:ascii="Times New Roman" w:hAnsi="Times New Roman" w:cs="Times New Roman"/>
          <w:b/>
          <w:sz w:val="28"/>
          <w:szCs w:val="28"/>
        </w:rPr>
        <w:t>Vương Thanh Hải</w:t>
      </w:r>
    </w:p>
    <w:sectPr w:rsidR="00A47331" w:rsidRPr="00A47331" w:rsidSect="001F74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48"/>
    <w:rsid w:val="0013449C"/>
    <w:rsid w:val="001549A2"/>
    <w:rsid w:val="001F7448"/>
    <w:rsid w:val="00207BAF"/>
    <w:rsid w:val="00244346"/>
    <w:rsid w:val="002723A9"/>
    <w:rsid w:val="0032087E"/>
    <w:rsid w:val="004A37FA"/>
    <w:rsid w:val="0056404F"/>
    <w:rsid w:val="005E2AFD"/>
    <w:rsid w:val="006A0805"/>
    <w:rsid w:val="006C6A67"/>
    <w:rsid w:val="00850BC2"/>
    <w:rsid w:val="0085215C"/>
    <w:rsid w:val="00861028"/>
    <w:rsid w:val="008B3510"/>
    <w:rsid w:val="00927BD6"/>
    <w:rsid w:val="009C7388"/>
    <w:rsid w:val="00A47331"/>
    <w:rsid w:val="00A66B9C"/>
    <w:rsid w:val="00B63E8D"/>
    <w:rsid w:val="00C27F6B"/>
    <w:rsid w:val="00CA4625"/>
    <w:rsid w:val="00D447E0"/>
    <w:rsid w:val="00E07A45"/>
    <w:rsid w:val="00E66850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7448"/>
    <w:rPr>
      <w:b/>
      <w:bCs/>
    </w:rPr>
  </w:style>
  <w:style w:type="character" w:styleId="Emphasis">
    <w:name w:val="Emphasis"/>
    <w:basedOn w:val="DefaultParagraphFont"/>
    <w:uiPriority w:val="20"/>
    <w:qFormat/>
    <w:rsid w:val="001F74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7448"/>
    <w:rPr>
      <w:b/>
      <w:bCs/>
    </w:rPr>
  </w:style>
  <w:style w:type="character" w:styleId="Emphasis">
    <w:name w:val="Emphasis"/>
    <w:basedOn w:val="DefaultParagraphFont"/>
    <w:uiPriority w:val="20"/>
    <w:qFormat/>
    <w:rsid w:val="001F74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2018-11-07T03:29:00Z</dcterms:created>
  <dcterms:modified xsi:type="dcterms:W3CDTF">2018-11-07T03:56:00Z</dcterms:modified>
</cp:coreProperties>
</file>