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8" w:rsidRDefault="00F53968" w:rsidP="00F53968">
      <w:pPr>
        <w:jc w:val="center"/>
        <w:rPr>
          <w:b/>
        </w:rPr>
      </w:pPr>
      <w:r>
        <w:rPr>
          <w:b/>
        </w:rPr>
        <w:t>Biểu mẫu 6</w:t>
      </w:r>
    </w:p>
    <w:p w:rsidR="00F53968" w:rsidRDefault="00F53968" w:rsidP="00F53968">
      <w:pPr>
        <w:jc w:val="center"/>
        <w:rPr>
          <w:i/>
        </w:rPr>
      </w:pPr>
      <w:r>
        <w:rPr>
          <w:i/>
        </w:rPr>
        <w:t>(Kèm theo thông tư số 09/2009/TT-BGDĐT ngày 07 tháng 5 năm 2009 của</w:t>
      </w:r>
    </w:p>
    <w:p w:rsidR="00F53968" w:rsidRDefault="00F53968" w:rsidP="00F53968">
      <w:pPr>
        <w:jc w:val="center"/>
        <w:rPr>
          <w:i/>
        </w:rPr>
      </w:pPr>
      <w:r w:rsidRPr="00020289">
        <w:rPr>
          <w:i/>
        </w:rPr>
        <w:t>Bộ Giáo dục và Đào tạo</w:t>
      </w:r>
      <w:r>
        <w:rPr>
          <w:i/>
        </w:rPr>
        <w:t>)</w:t>
      </w:r>
    </w:p>
    <w:p w:rsidR="00F53968" w:rsidRDefault="00F53968" w:rsidP="00F53968">
      <w:pPr>
        <w:jc w:val="both"/>
      </w:pPr>
      <w:r>
        <w:t>Phòng Giáo dục và Đào tạo Thuận An</w:t>
      </w:r>
    </w:p>
    <w:p w:rsidR="00F53968" w:rsidRPr="00AB761E" w:rsidRDefault="00C014C6" w:rsidP="00F53968">
      <w:pPr>
        <w:jc w:val="both"/>
        <w:rPr>
          <w:b/>
        </w:rPr>
      </w:pPr>
      <w:r>
        <w:rPr>
          <w:b/>
        </w:rPr>
        <w:t>TRƯỜNG TIỂ</w:t>
      </w:r>
      <w:r w:rsidRPr="00AB761E">
        <w:rPr>
          <w:b/>
        </w:rPr>
        <w:t>U HỌC THUẬN GIAO</w:t>
      </w:r>
    </w:p>
    <w:p w:rsidR="00C014C6" w:rsidRDefault="00C014C6" w:rsidP="00F53968">
      <w:pPr>
        <w:jc w:val="center"/>
        <w:rPr>
          <w:b/>
          <w:sz w:val="28"/>
          <w:szCs w:val="28"/>
        </w:rPr>
      </w:pPr>
    </w:p>
    <w:p w:rsidR="00F53968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>THÔNG BÁO</w:t>
      </w:r>
    </w:p>
    <w:p w:rsidR="003B006C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 xml:space="preserve">Công khai thông tin chất </w:t>
      </w:r>
      <w:r w:rsidR="003B006C" w:rsidRPr="00E06DE3">
        <w:rPr>
          <w:b/>
          <w:sz w:val="28"/>
          <w:szCs w:val="28"/>
        </w:rPr>
        <w:t>lượng giáo dục tiểu học thực tế.</w:t>
      </w:r>
    </w:p>
    <w:p w:rsidR="00F53968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 xml:space="preserve"> </w:t>
      </w:r>
      <w:r w:rsidR="00757082">
        <w:rPr>
          <w:b/>
          <w:sz w:val="28"/>
          <w:szCs w:val="28"/>
        </w:rPr>
        <w:t>HỌC KÌ 1</w:t>
      </w:r>
      <w:r w:rsidR="003B006C" w:rsidRPr="00E06DE3">
        <w:rPr>
          <w:b/>
          <w:sz w:val="28"/>
          <w:szCs w:val="28"/>
        </w:rPr>
        <w:t xml:space="preserve">.   Năm </w:t>
      </w:r>
      <w:r w:rsidRPr="00E06DE3">
        <w:rPr>
          <w:b/>
          <w:sz w:val="28"/>
          <w:szCs w:val="28"/>
        </w:rPr>
        <w:t>học 201</w:t>
      </w:r>
      <w:r w:rsidR="00757082">
        <w:rPr>
          <w:b/>
          <w:sz w:val="28"/>
          <w:szCs w:val="28"/>
        </w:rPr>
        <w:t>8</w:t>
      </w:r>
      <w:r w:rsidRPr="00E06DE3">
        <w:rPr>
          <w:b/>
          <w:sz w:val="28"/>
          <w:szCs w:val="28"/>
        </w:rPr>
        <w:t xml:space="preserve"> - 201</w:t>
      </w:r>
      <w:r w:rsidR="00757082">
        <w:rPr>
          <w:b/>
          <w:sz w:val="28"/>
          <w:szCs w:val="28"/>
        </w:rPr>
        <w:t>9</w:t>
      </w:r>
    </w:p>
    <w:p w:rsidR="00F53968" w:rsidRDefault="00F53968" w:rsidP="00F53968">
      <w:pPr>
        <w:jc w:val="both"/>
        <w:rPr>
          <w:i/>
        </w:rPr>
      </w:pPr>
      <w:r>
        <w:rPr>
          <w:i/>
        </w:rPr>
        <w:t xml:space="preserve">Đơn vị : học sinh </w:t>
      </w:r>
    </w:p>
    <w:p w:rsidR="00F53968" w:rsidRDefault="00F53968" w:rsidP="00F53968">
      <w:pPr>
        <w:jc w:val="both"/>
        <w:rPr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1275"/>
        <w:gridCol w:w="1276"/>
        <w:gridCol w:w="1276"/>
        <w:gridCol w:w="1276"/>
        <w:gridCol w:w="1275"/>
        <w:gridCol w:w="1276"/>
      </w:tblGrid>
      <w:tr w:rsidR="00F53968" w:rsidTr="005C70B6">
        <w:trPr>
          <w:trHeight w:val="453"/>
        </w:trPr>
        <w:tc>
          <w:tcPr>
            <w:tcW w:w="852" w:type="dxa"/>
            <w:vMerge w:val="restart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STT</w:t>
            </w:r>
          </w:p>
        </w:tc>
        <w:tc>
          <w:tcPr>
            <w:tcW w:w="1701" w:type="dxa"/>
            <w:vMerge w:val="restart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Nội dung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Tổng số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</w:rPr>
            </w:pPr>
            <w:r w:rsidRPr="009F7282">
              <w:rPr>
                <w:b/>
              </w:rPr>
              <w:t>Chia ra theo khối lớp</w:t>
            </w:r>
          </w:p>
        </w:tc>
      </w:tr>
      <w:tr w:rsidR="00F53968" w:rsidTr="005C70B6">
        <w:trPr>
          <w:trHeight w:val="579"/>
        </w:trPr>
        <w:tc>
          <w:tcPr>
            <w:tcW w:w="852" w:type="dxa"/>
            <w:vMerge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5</w:t>
            </w:r>
          </w:p>
        </w:tc>
      </w:tr>
      <w:tr w:rsidR="00F53968" w:rsidRPr="00E06DE3" w:rsidTr="005C70B6">
        <w:trPr>
          <w:trHeight w:val="820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Tổng số học sinh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76608B" w:rsidP="007B04C0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F53968" w:rsidRPr="00E06DE3" w:rsidTr="00C014C6">
        <w:trPr>
          <w:trHeight w:val="1118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II</w:t>
            </w:r>
          </w:p>
        </w:tc>
        <w:tc>
          <w:tcPr>
            <w:tcW w:w="1701" w:type="dxa"/>
            <w:vAlign w:val="center"/>
          </w:tcPr>
          <w:p w:rsidR="00664ACE" w:rsidRDefault="00F53968" w:rsidP="005C70B6">
            <w:pPr>
              <w:jc w:val="center"/>
            </w:pPr>
            <w:r w:rsidRPr="00E06DE3">
              <w:t>Số học sinh học 2 buổi/ngày</w:t>
            </w:r>
          </w:p>
          <w:p w:rsidR="00F53968" w:rsidRPr="00E06DE3" w:rsidRDefault="00F53968" w:rsidP="005C70B6">
            <w:pPr>
              <w:jc w:val="center"/>
            </w:pPr>
            <w:r w:rsidRPr="00E06DE3">
              <w:t xml:space="preserve"> 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98475B" w:rsidP="003B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06C" w:rsidRPr="00E06DE3" w:rsidRDefault="0098475B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98475B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98475B" w:rsidP="00944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11C" w:rsidRPr="00E06DE3" w:rsidRDefault="0098475B" w:rsidP="00944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98475B" w:rsidP="00944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6608B" w:rsidRPr="00E06DE3" w:rsidTr="005C70B6">
        <w:trPr>
          <w:trHeight w:val="1119"/>
        </w:trPr>
        <w:tc>
          <w:tcPr>
            <w:tcW w:w="852" w:type="dxa"/>
            <w:vAlign w:val="center"/>
          </w:tcPr>
          <w:p w:rsidR="0076608B" w:rsidRPr="00E06DE3" w:rsidRDefault="0076608B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III</w:t>
            </w:r>
          </w:p>
        </w:tc>
        <w:tc>
          <w:tcPr>
            <w:tcW w:w="1701" w:type="dxa"/>
            <w:vAlign w:val="center"/>
          </w:tcPr>
          <w:p w:rsidR="0076608B" w:rsidRPr="00E06DE3" w:rsidRDefault="0076608B" w:rsidP="00454C65">
            <w:pPr>
              <w:jc w:val="center"/>
            </w:pPr>
            <w:r w:rsidRPr="00E06DE3">
              <w:t xml:space="preserve">Số học sinh chia theo Năng lực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8B" w:rsidRPr="00E06DE3" w:rsidRDefault="0076608B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98475B" w:rsidRPr="00E06DE3" w:rsidTr="00C014C6">
        <w:trPr>
          <w:trHeight w:val="871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8475B" w:rsidRPr="0098475B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 </w:t>
            </w:r>
            <w:r w:rsidR="0098475B" w:rsidRPr="0098475B">
              <w:rPr>
                <w:b/>
                <w:color w:val="C00000"/>
              </w:rPr>
              <w:t>Tự phục vụ, tự quản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98475B" w:rsidRPr="00E06DE3" w:rsidTr="005C70B6">
        <w:trPr>
          <w:trHeight w:val="1178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  <w:p w:rsidR="0098475B" w:rsidRDefault="0098475B" w:rsidP="005C70B6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98475B" w:rsidRPr="00E06DE3" w:rsidRDefault="0098475B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1931</w:t>
            </w:r>
          </w:p>
          <w:p w:rsidR="0098475B" w:rsidRPr="0098475B" w:rsidRDefault="0098475B" w:rsidP="008D2488">
            <w:pPr>
              <w:jc w:val="center"/>
              <w:rPr>
                <w:b/>
                <w:i/>
                <w:sz w:val="26"/>
                <w:szCs w:val="26"/>
              </w:rPr>
            </w:pPr>
            <w:r w:rsidRPr="0098475B">
              <w:rPr>
                <w:b/>
                <w:i/>
                <w:sz w:val="26"/>
                <w:szCs w:val="26"/>
              </w:rPr>
              <w:t>72,9%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766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</w:t>
            </w:r>
          </w:p>
          <w:p w:rsidR="0098475B" w:rsidRPr="00F7568F" w:rsidRDefault="0098475B" w:rsidP="0076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766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273</w:t>
            </w:r>
          </w:p>
          <w:p w:rsidR="0098475B" w:rsidRPr="00F7568F" w:rsidRDefault="0098475B" w:rsidP="0076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69,5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766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428</w:t>
            </w:r>
          </w:p>
          <w:p w:rsidR="0098475B" w:rsidRPr="00F7568F" w:rsidRDefault="0098475B" w:rsidP="0076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73,9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98475B" w:rsidP="00766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</w:t>
            </w:r>
          </w:p>
          <w:p w:rsidR="0098475B" w:rsidRPr="00F7568F" w:rsidRDefault="0098475B" w:rsidP="0076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76608B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228</w:t>
            </w:r>
          </w:p>
          <w:p w:rsidR="0098475B" w:rsidRPr="00F7568F" w:rsidRDefault="0098475B" w:rsidP="0076608B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61,1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98475B" w:rsidRPr="00E06DE3" w:rsidTr="005C70B6">
        <w:trPr>
          <w:trHeight w:val="1178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Default="0098475B" w:rsidP="0098475B">
            <w:pPr>
              <w:jc w:val="center"/>
            </w:pPr>
            <w:r>
              <w:rPr>
                <w:b/>
              </w:rPr>
              <w:t>Đạt</w:t>
            </w:r>
          </w:p>
          <w:p w:rsidR="0098475B" w:rsidRPr="00E06DE3" w:rsidRDefault="0098475B" w:rsidP="0098475B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703</w:t>
            </w:r>
          </w:p>
          <w:p w:rsidR="0098475B" w:rsidRPr="0098475B" w:rsidRDefault="0098475B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98475B">
              <w:rPr>
                <w:b/>
                <w:i/>
                <w:sz w:val="26"/>
                <w:szCs w:val="26"/>
              </w:rPr>
              <w:t>26,5%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129</w:t>
            </w:r>
          </w:p>
          <w:p w:rsidR="0098475B" w:rsidRPr="00F7568F" w:rsidRDefault="0098475B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34,6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98475B" w:rsidRPr="00E06DE3" w:rsidTr="005C70B6">
        <w:trPr>
          <w:trHeight w:val="1178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Default="0098475B" w:rsidP="0098475B">
            <w:pPr>
              <w:jc w:val="center"/>
            </w:pPr>
            <w:r>
              <w:rPr>
                <w:b/>
              </w:rPr>
              <w:t>Cần cố gắng</w:t>
            </w:r>
          </w:p>
          <w:p w:rsidR="0098475B" w:rsidRPr="00E06DE3" w:rsidRDefault="0098475B" w:rsidP="0098475B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  <w:p w:rsidR="0098475B" w:rsidRPr="0098475B" w:rsidRDefault="0098475B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98475B">
              <w:rPr>
                <w:b/>
                <w:i/>
                <w:sz w:val="26"/>
                <w:szCs w:val="26"/>
              </w:rPr>
              <w:t>0,6%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9847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984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98475B" w:rsidP="009847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984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</w:t>
            </w:r>
            <w:r w:rsidRPr="00F7568F">
              <w:rPr>
                <w:rFonts w:ascii="VNI-Times" w:hAnsi="VNI-Times"/>
                <w:b/>
                <w:sz w:val="26"/>
                <w:szCs w:val="26"/>
              </w:rPr>
              <w:t>6</w:t>
            </w:r>
          </w:p>
          <w:p w:rsidR="0098475B" w:rsidRPr="00F7568F" w:rsidRDefault="0098475B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4,3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98475B" w:rsidRPr="00E06DE3" w:rsidTr="00C014C6">
        <w:trPr>
          <w:trHeight w:val="821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Pr="0098475B" w:rsidRDefault="00C014C6" w:rsidP="00454C6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2. </w:t>
            </w:r>
            <w:r w:rsidR="0098475B">
              <w:rPr>
                <w:b/>
                <w:color w:val="C00000"/>
              </w:rPr>
              <w:t>Hợp tác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98475B" w:rsidRPr="00E06DE3" w:rsidTr="00C014C6">
        <w:trPr>
          <w:trHeight w:val="974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Pr="00E06DE3" w:rsidRDefault="0098475B" w:rsidP="00454C65">
            <w:pPr>
              <w:jc w:val="center"/>
            </w:pPr>
          </w:p>
          <w:p w:rsidR="0098475B" w:rsidRDefault="0098475B" w:rsidP="00454C65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98475B" w:rsidRPr="00E06DE3" w:rsidRDefault="0098475B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1798</w:t>
            </w:r>
          </w:p>
          <w:p w:rsidR="0098475B" w:rsidRPr="0098475B" w:rsidRDefault="00454C65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67,8</w:t>
            </w:r>
            <w:r w:rsidR="0098475B"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454C65">
              <w:rPr>
                <w:b/>
                <w:sz w:val="26"/>
                <w:szCs w:val="26"/>
              </w:rPr>
              <w:t>06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72,4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413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71,3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334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71,4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215</w:t>
            </w:r>
          </w:p>
          <w:p w:rsidR="0098475B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57,6</w:t>
            </w:r>
            <w:r w:rsidR="0098475B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98475B" w:rsidRPr="00E06DE3" w:rsidTr="00C014C6">
        <w:trPr>
          <w:trHeight w:val="976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Default="0098475B" w:rsidP="00454C65">
            <w:pPr>
              <w:jc w:val="center"/>
            </w:pPr>
            <w:r>
              <w:rPr>
                <w:b/>
              </w:rPr>
              <w:t>Đạt</w:t>
            </w:r>
          </w:p>
          <w:p w:rsidR="0098475B" w:rsidRPr="00E06DE3" w:rsidRDefault="0098475B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</w:t>
            </w:r>
          </w:p>
          <w:p w:rsidR="0098475B" w:rsidRPr="0098475B" w:rsidRDefault="00454C65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31</w:t>
            </w:r>
            <w:r w:rsidR="0098475B" w:rsidRPr="0098475B">
              <w:rPr>
                <w:b/>
                <w:i/>
                <w:sz w:val="26"/>
                <w:szCs w:val="26"/>
              </w:rPr>
              <w:t>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231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37,2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134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158</w:t>
            </w:r>
          </w:p>
          <w:p w:rsidR="0098475B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42,4</w:t>
            </w:r>
            <w:r w:rsidR="0098475B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98475B" w:rsidRPr="00E06DE3" w:rsidTr="00C014C6">
        <w:trPr>
          <w:trHeight w:val="1077"/>
        </w:trPr>
        <w:tc>
          <w:tcPr>
            <w:tcW w:w="852" w:type="dxa"/>
            <w:vAlign w:val="center"/>
          </w:tcPr>
          <w:p w:rsidR="0098475B" w:rsidRPr="00E06DE3" w:rsidRDefault="0098475B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475B" w:rsidRDefault="0098475B" w:rsidP="00454C65">
            <w:pPr>
              <w:jc w:val="center"/>
            </w:pPr>
            <w:r>
              <w:rPr>
                <w:b/>
              </w:rPr>
              <w:t>Cần cố gắng</w:t>
            </w:r>
          </w:p>
          <w:p w:rsidR="0098475B" w:rsidRPr="00E06DE3" w:rsidRDefault="0098475B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E06DE3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54C65">
              <w:rPr>
                <w:b/>
                <w:sz w:val="26"/>
                <w:szCs w:val="26"/>
              </w:rPr>
              <w:t>7</w:t>
            </w:r>
          </w:p>
          <w:p w:rsidR="0098475B" w:rsidRPr="0098475B" w:rsidRDefault="0098475B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98475B">
              <w:rPr>
                <w:b/>
                <w:i/>
                <w:sz w:val="26"/>
                <w:szCs w:val="26"/>
              </w:rPr>
              <w:t>0,6%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  <w:p w:rsidR="0098475B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  <w:r w:rsidR="0098475B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75B" w:rsidRPr="00F7568F" w:rsidRDefault="0098475B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98475B" w:rsidRPr="00F7568F" w:rsidRDefault="0098475B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75B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0</w:t>
            </w:r>
          </w:p>
          <w:p w:rsidR="0098475B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0,0</w:t>
            </w:r>
            <w:r w:rsidR="0098475B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C014C6">
        <w:trPr>
          <w:trHeight w:val="881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Pr="0098475B" w:rsidRDefault="00C014C6" w:rsidP="00454C6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3. </w:t>
            </w:r>
            <w:r w:rsidR="00454C65">
              <w:rPr>
                <w:b/>
                <w:color w:val="C00000"/>
              </w:rPr>
              <w:t>Tự học và giải quyết vấn đề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454C65" w:rsidRPr="00E06DE3" w:rsidTr="00C014C6">
        <w:trPr>
          <w:trHeight w:val="1003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Pr="00E06DE3" w:rsidRDefault="00454C65" w:rsidP="00454C65">
            <w:pPr>
              <w:jc w:val="center"/>
            </w:pPr>
          </w:p>
          <w:p w:rsidR="00454C65" w:rsidRDefault="00454C65" w:rsidP="00454C65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1709</w:t>
            </w:r>
          </w:p>
          <w:p w:rsidR="00454C65" w:rsidRPr="0098475B" w:rsidRDefault="00454C65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64,5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597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71,3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383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66,1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331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70,7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178</w:t>
            </w:r>
          </w:p>
          <w:p w:rsidR="00454C65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47,7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C014C6">
        <w:trPr>
          <w:trHeight w:val="1004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Default="00454C65" w:rsidP="00454C65">
            <w:pPr>
              <w:jc w:val="center"/>
            </w:pPr>
            <w:r>
              <w:rPr>
                <w:b/>
              </w:rPr>
              <w:t>Đạt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893</w:t>
            </w:r>
          </w:p>
          <w:p w:rsidR="00454C65" w:rsidRPr="0098475B" w:rsidRDefault="00454C65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33,7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162</w:t>
            </w:r>
          </w:p>
          <w:p w:rsidR="00454C65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43,4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C014C6">
        <w:trPr>
          <w:trHeight w:val="1004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Default="00454C65" w:rsidP="00454C65">
            <w:pPr>
              <w:jc w:val="center"/>
            </w:pPr>
            <w:r>
              <w:rPr>
                <w:b/>
              </w:rPr>
              <w:t>Cần cố gắng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  <w:p w:rsidR="00454C65" w:rsidRPr="0098475B" w:rsidRDefault="00454C65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33</w:t>
            </w:r>
          </w:p>
          <w:p w:rsidR="00454C65" w:rsidRPr="00F7568F" w:rsidRDefault="00454C65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8,8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454C65">
        <w:trPr>
          <w:trHeight w:val="806"/>
        </w:trPr>
        <w:tc>
          <w:tcPr>
            <w:tcW w:w="852" w:type="dxa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701" w:type="dxa"/>
            <w:vAlign w:val="center"/>
          </w:tcPr>
          <w:p w:rsidR="00454C65" w:rsidRPr="00454C65" w:rsidRDefault="00454C65" w:rsidP="00454C65">
            <w:pPr>
              <w:jc w:val="center"/>
              <w:rPr>
                <w:b/>
              </w:rPr>
            </w:pPr>
            <w:r w:rsidRPr="00454C65">
              <w:rPr>
                <w:b/>
              </w:rPr>
              <w:t>Số học sinh chia theo phẩm chất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454C65" w:rsidRPr="00E06DE3" w:rsidTr="00C014C6">
        <w:trPr>
          <w:trHeight w:val="974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Pr="0098475B" w:rsidRDefault="00C014C6" w:rsidP="00454C6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 </w:t>
            </w:r>
            <w:r w:rsidR="00FB3A21">
              <w:rPr>
                <w:b/>
                <w:color w:val="C00000"/>
              </w:rPr>
              <w:t>Chăm học chăm làm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454C65" w:rsidRPr="00E06DE3" w:rsidTr="00C014C6">
        <w:trPr>
          <w:trHeight w:val="1144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Pr="00E06DE3" w:rsidRDefault="00454C65" w:rsidP="00454C65">
            <w:pPr>
              <w:jc w:val="center"/>
            </w:pPr>
          </w:p>
          <w:p w:rsidR="00454C65" w:rsidRDefault="00454C65" w:rsidP="00454C65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FB3A21">
              <w:rPr>
                <w:b/>
                <w:sz w:val="26"/>
                <w:szCs w:val="26"/>
              </w:rPr>
              <w:t>31</w:t>
            </w:r>
          </w:p>
          <w:p w:rsidR="00454C65" w:rsidRPr="0098475B" w:rsidRDefault="00FB3A21" w:rsidP="00454C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65,3</w:t>
            </w:r>
            <w:r w:rsidR="00454C65"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73,1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46,1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412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71,2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334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71,4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192</w:t>
            </w:r>
          </w:p>
          <w:p w:rsidR="00454C65" w:rsidRPr="00F7568F" w:rsidRDefault="00FB3A21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51,5</w:t>
            </w:r>
            <w:r w:rsidR="00454C65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C014C6">
        <w:trPr>
          <w:trHeight w:val="977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Default="00454C65" w:rsidP="00454C65">
            <w:pPr>
              <w:jc w:val="center"/>
            </w:pPr>
            <w:r>
              <w:rPr>
                <w:b/>
              </w:rPr>
              <w:t>Đạt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FB3A21">
              <w:rPr>
                <w:b/>
                <w:sz w:val="26"/>
                <w:szCs w:val="26"/>
              </w:rPr>
              <w:t>78</w:t>
            </w:r>
          </w:p>
          <w:p w:rsidR="00454C65" w:rsidRPr="0098475B" w:rsidRDefault="00454C65" w:rsidP="00FB3A2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33,</w:t>
            </w:r>
            <w:r w:rsidR="00FB3A21">
              <w:rPr>
                <w:b/>
                <w:i/>
                <w:sz w:val="26"/>
                <w:szCs w:val="26"/>
              </w:rPr>
              <w:t>1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B3A21">
              <w:rPr>
                <w:b/>
                <w:sz w:val="26"/>
                <w:szCs w:val="26"/>
              </w:rPr>
              <w:t>25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166</w:t>
            </w:r>
          </w:p>
          <w:p w:rsidR="00454C65" w:rsidRPr="00F7568F" w:rsidRDefault="00FB3A21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44,5</w:t>
            </w:r>
            <w:r w:rsidR="00454C65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454C65" w:rsidRPr="00E06DE3" w:rsidTr="00C014C6">
        <w:trPr>
          <w:trHeight w:val="976"/>
        </w:trPr>
        <w:tc>
          <w:tcPr>
            <w:tcW w:w="852" w:type="dxa"/>
            <w:vAlign w:val="center"/>
          </w:tcPr>
          <w:p w:rsidR="00454C65" w:rsidRPr="00E06DE3" w:rsidRDefault="00454C65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4C65" w:rsidRDefault="00454C65" w:rsidP="00454C65">
            <w:pPr>
              <w:jc w:val="center"/>
            </w:pPr>
            <w:r>
              <w:rPr>
                <w:b/>
              </w:rPr>
              <w:t>Cần cố gắng</w:t>
            </w:r>
          </w:p>
          <w:p w:rsidR="00454C65" w:rsidRPr="00E06DE3" w:rsidRDefault="00454C65" w:rsidP="00454C65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E06DE3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B3A21">
              <w:rPr>
                <w:b/>
                <w:sz w:val="26"/>
                <w:szCs w:val="26"/>
              </w:rPr>
              <w:t>1</w:t>
            </w:r>
          </w:p>
          <w:p w:rsidR="00454C65" w:rsidRPr="0098475B" w:rsidRDefault="00454C65" w:rsidP="00FB3A2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</w:t>
            </w:r>
            <w:r w:rsidR="00FB3A21">
              <w:rPr>
                <w:b/>
                <w:i/>
                <w:sz w:val="26"/>
                <w:szCs w:val="26"/>
              </w:rPr>
              <w:t>5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  <w:p w:rsidR="00454C65" w:rsidRPr="00F7568F" w:rsidRDefault="00FB3A21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  <w:r w:rsidR="00454C65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C65" w:rsidRPr="00F7568F" w:rsidRDefault="00454C65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454C65" w:rsidRPr="00F7568F" w:rsidRDefault="00454C65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C65" w:rsidRPr="00F7568F" w:rsidRDefault="00FB3A21" w:rsidP="00454C65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15</w:t>
            </w:r>
          </w:p>
          <w:p w:rsidR="00454C65" w:rsidRPr="00F7568F" w:rsidRDefault="00FB3A21" w:rsidP="00454C65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4,0</w:t>
            </w:r>
            <w:r w:rsidR="00454C65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C014C6">
        <w:trPr>
          <w:trHeight w:val="834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Pr="0098475B" w:rsidRDefault="00C014C6" w:rsidP="006A16D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2. </w:t>
            </w:r>
            <w:r w:rsidR="00FB3A21">
              <w:rPr>
                <w:b/>
                <w:color w:val="C00000"/>
              </w:rPr>
              <w:t>Tự tin, trách nhiệm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FB3A21" w:rsidRPr="00E06DE3" w:rsidTr="00C014C6">
        <w:trPr>
          <w:trHeight w:val="988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Pr="00E06DE3" w:rsidRDefault="00FB3A21" w:rsidP="006A16DC">
            <w:pPr>
              <w:jc w:val="center"/>
            </w:pPr>
          </w:p>
          <w:p w:rsidR="00FB3A21" w:rsidRDefault="00FB3A21" w:rsidP="006A16DC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1887</w:t>
            </w:r>
          </w:p>
          <w:p w:rsidR="00FB3A21" w:rsidRPr="0098475B" w:rsidRDefault="00FB3A21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71,2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651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236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</w:t>
            </w:r>
          </w:p>
          <w:p w:rsidR="00FB3A21" w:rsidRPr="00F7568F" w:rsidRDefault="00FB3A21" w:rsidP="00FB3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71,7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195</w:t>
            </w:r>
          </w:p>
          <w:p w:rsidR="00FB3A21" w:rsidRPr="00F7568F" w:rsidRDefault="00FB3A21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52,3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C014C6">
        <w:trPr>
          <w:trHeight w:val="1018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Default="00FB3A21" w:rsidP="006A16DC">
            <w:pPr>
              <w:jc w:val="center"/>
            </w:pPr>
            <w:r>
              <w:rPr>
                <w:b/>
              </w:rPr>
              <w:t>Đạt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756</w:t>
            </w:r>
          </w:p>
          <w:p w:rsidR="00FB3A21" w:rsidRPr="0098475B" w:rsidRDefault="00FB3A21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28,5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</w:t>
            </w:r>
          </w:p>
          <w:p w:rsidR="00FB3A21" w:rsidRPr="00F7568F" w:rsidRDefault="00FB3A21" w:rsidP="00FB3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28,3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175</w:t>
            </w:r>
          </w:p>
          <w:p w:rsidR="00FB3A21" w:rsidRPr="00F7568F" w:rsidRDefault="00FB3A21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46,9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5C70B6">
        <w:trPr>
          <w:trHeight w:val="1178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Default="00FB3A21" w:rsidP="006A16DC">
            <w:pPr>
              <w:jc w:val="center"/>
            </w:pPr>
            <w:r>
              <w:rPr>
                <w:b/>
              </w:rPr>
              <w:t>Cần cố gắng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:rsidR="00FB3A21" w:rsidRPr="0098475B" w:rsidRDefault="00FB3A21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3</w:t>
            </w:r>
          </w:p>
          <w:p w:rsidR="00FB3A21" w:rsidRPr="00F7568F" w:rsidRDefault="00FB3A21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0,8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C014C6">
        <w:trPr>
          <w:trHeight w:val="935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Pr="0098475B" w:rsidRDefault="00C014C6" w:rsidP="006A16D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3. </w:t>
            </w:r>
            <w:r w:rsidR="00FB3A21">
              <w:rPr>
                <w:b/>
                <w:color w:val="C00000"/>
              </w:rPr>
              <w:t>Trung thực, kỉ luật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FB3A21" w:rsidRPr="00E06DE3" w:rsidTr="00C014C6">
        <w:trPr>
          <w:trHeight w:val="1118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Pr="00E06DE3" w:rsidRDefault="00FB3A21" w:rsidP="006A16DC">
            <w:pPr>
              <w:jc w:val="center"/>
            </w:pPr>
          </w:p>
          <w:p w:rsidR="00FB3A21" w:rsidRDefault="00FB3A21" w:rsidP="006A16DC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2202</w:t>
            </w:r>
          </w:p>
          <w:p w:rsidR="00FB3A21" w:rsidRPr="0098475B" w:rsidRDefault="00FB3A21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83,1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625375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709</w:t>
            </w:r>
          </w:p>
          <w:p w:rsidR="00FB3A21" w:rsidRPr="00F7568F" w:rsidRDefault="00625375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625375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282</w:t>
            </w:r>
          </w:p>
          <w:p w:rsidR="00FB3A21" w:rsidRPr="00F7568F" w:rsidRDefault="00C16C6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533</w:t>
            </w:r>
          </w:p>
          <w:p w:rsidR="00FB3A21" w:rsidRPr="00F7568F" w:rsidRDefault="00C16C6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92,1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</w:t>
            </w:r>
          </w:p>
          <w:p w:rsidR="00FB3A21" w:rsidRPr="00F7568F" w:rsidRDefault="00C16C6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91,2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251</w:t>
            </w:r>
          </w:p>
          <w:p w:rsidR="00FB3A21" w:rsidRPr="00F7568F" w:rsidRDefault="00C16C63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67</w:t>
            </w:r>
            <w:r w:rsidR="00FB3A21">
              <w:rPr>
                <w:rFonts w:ascii="VNI-Times" w:hAnsi="VNI-Times"/>
                <w:sz w:val="26"/>
                <w:szCs w:val="26"/>
              </w:rPr>
              <w:t>,3</w:t>
            </w:r>
            <w:r w:rsidR="00FB3A21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C014C6">
        <w:trPr>
          <w:trHeight w:val="978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Default="00FB3A21" w:rsidP="006A16DC">
            <w:pPr>
              <w:jc w:val="center"/>
            </w:pPr>
            <w:r>
              <w:rPr>
                <w:b/>
              </w:rPr>
              <w:t>Đạt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446</w:t>
            </w:r>
          </w:p>
          <w:p w:rsidR="00FB3A21" w:rsidRPr="0098475B" w:rsidRDefault="00FB3A21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16,8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625375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</w:t>
            </w:r>
          </w:p>
          <w:p w:rsidR="00FB3A21" w:rsidRPr="00F7568F" w:rsidRDefault="00625375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625375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</w:t>
            </w:r>
          </w:p>
          <w:p w:rsidR="00FB3A21" w:rsidRPr="00F7568F" w:rsidRDefault="00625375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  <w:p w:rsidR="00FB3A21" w:rsidRPr="00F7568F" w:rsidRDefault="00C16C6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  <w:p w:rsidR="00FB3A21" w:rsidRPr="00F7568F" w:rsidRDefault="00C16C6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  <w:r w:rsidR="00FB3A21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120</w:t>
            </w:r>
          </w:p>
          <w:p w:rsidR="00FB3A21" w:rsidRPr="00F7568F" w:rsidRDefault="00C16C63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32,2</w:t>
            </w:r>
            <w:r w:rsidR="00FB3A21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FB3A21" w:rsidRPr="00E06DE3" w:rsidTr="00C014C6">
        <w:trPr>
          <w:trHeight w:val="992"/>
        </w:trPr>
        <w:tc>
          <w:tcPr>
            <w:tcW w:w="852" w:type="dxa"/>
            <w:vAlign w:val="center"/>
          </w:tcPr>
          <w:p w:rsidR="00FB3A21" w:rsidRPr="00E06DE3" w:rsidRDefault="00FB3A21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3A21" w:rsidRDefault="00FB3A21" w:rsidP="006A16DC">
            <w:pPr>
              <w:jc w:val="center"/>
            </w:pPr>
            <w:r>
              <w:rPr>
                <w:b/>
              </w:rPr>
              <w:t>Cần cố gắng</w:t>
            </w:r>
          </w:p>
          <w:p w:rsidR="00FB3A21" w:rsidRPr="00E06DE3" w:rsidRDefault="00FB3A21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E06DE3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FB3A21" w:rsidRPr="0098475B" w:rsidRDefault="00FB3A21" w:rsidP="00FB3A2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A21" w:rsidRPr="00F7568F" w:rsidRDefault="00FB3A21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FB3A21" w:rsidRPr="00F7568F" w:rsidRDefault="00FB3A21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3A21" w:rsidRPr="00F7568F" w:rsidRDefault="00C16C63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</w:t>
            </w:r>
          </w:p>
          <w:p w:rsidR="00FB3A21" w:rsidRPr="00F7568F" w:rsidRDefault="00FB3A21" w:rsidP="00C16C63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0,</w:t>
            </w:r>
            <w:r w:rsidR="00C16C63">
              <w:rPr>
                <w:rFonts w:ascii="VNI-Times" w:hAnsi="VNI-Times"/>
                <w:sz w:val="26"/>
                <w:szCs w:val="26"/>
              </w:rPr>
              <w:t>5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7D2C32" w:rsidRPr="00E06DE3" w:rsidTr="00C014C6">
        <w:trPr>
          <w:trHeight w:val="83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2C32" w:rsidRPr="0098475B" w:rsidRDefault="00C014C6" w:rsidP="006A16D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4. </w:t>
            </w:r>
            <w:r w:rsidR="007D2C32">
              <w:rPr>
                <w:b/>
                <w:color w:val="C00000"/>
              </w:rPr>
              <w:t>Đoàn kết, yêu thương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C014C6">
        <w:trPr>
          <w:trHeight w:val="990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6A16DC">
            <w:pPr>
              <w:jc w:val="center"/>
            </w:pPr>
          </w:p>
          <w:p w:rsidR="007D2C32" w:rsidRDefault="007D2C32" w:rsidP="006A16DC">
            <w:pPr>
              <w:jc w:val="center"/>
            </w:pPr>
            <w:r w:rsidRPr="0098475B">
              <w:rPr>
                <w:b/>
              </w:rPr>
              <w:t>Tốt</w:t>
            </w:r>
            <w:r w:rsidRPr="00E06DE3">
              <w:t xml:space="preserve"> </w:t>
            </w:r>
          </w:p>
          <w:p w:rsidR="007D2C32" w:rsidRPr="00E06DE3" w:rsidRDefault="007D2C32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2355</w:t>
            </w:r>
          </w:p>
          <w:p w:rsidR="007D2C32" w:rsidRPr="0098475B" w:rsidRDefault="007D2C32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88,9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752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7D2C32">
              <w:rPr>
                <w:sz w:val="26"/>
                <w:szCs w:val="26"/>
              </w:rPr>
              <w:t>,8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553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458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97,9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273</w:t>
            </w:r>
          </w:p>
          <w:p w:rsidR="007D2C32" w:rsidRPr="00F7568F" w:rsidRDefault="00EB44A3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73,2</w:t>
            </w:r>
            <w:r w:rsidR="007D2C32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7D2C32" w:rsidRPr="00E06DE3" w:rsidTr="00C014C6">
        <w:trPr>
          <w:trHeight w:val="99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2C32" w:rsidRDefault="007D2C32" w:rsidP="006A16DC">
            <w:pPr>
              <w:jc w:val="center"/>
            </w:pPr>
            <w:r>
              <w:rPr>
                <w:b/>
              </w:rPr>
              <w:t>Đạt</w:t>
            </w:r>
          </w:p>
          <w:p w:rsidR="007D2C32" w:rsidRPr="00E06DE3" w:rsidRDefault="007D2C32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</w:t>
            </w:r>
          </w:p>
          <w:p w:rsidR="007D2C32" w:rsidRPr="0098475B" w:rsidRDefault="007D2C32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11,1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D2C32">
              <w:rPr>
                <w:sz w:val="26"/>
                <w:szCs w:val="26"/>
              </w:rPr>
              <w:t>,2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100</w:t>
            </w:r>
          </w:p>
          <w:p w:rsidR="007D2C32" w:rsidRPr="00F7568F" w:rsidRDefault="00EB44A3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26,8</w:t>
            </w:r>
            <w:r w:rsidR="007D2C32"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7D2C32" w:rsidRPr="00E06DE3" w:rsidTr="00C014C6">
        <w:trPr>
          <w:trHeight w:val="99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2C32" w:rsidRDefault="007D2C32" w:rsidP="006A16DC">
            <w:pPr>
              <w:jc w:val="center"/>
            </w:pPr>
            <w:r>
              <w:rPr>
                <w:b/>
              </w:rPr>
              <w:t>Cần cố gắng</w:t>
            </w:r>
          </w:p>
          <w:p w:rsidR="007D2C32" w:rsidRPr="00E06DE3" w:rsidRDefault="007D2C32" w:rsidP="006A16D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98475B" w:rsidRDefault="007D2C32" w:rsidP="006A16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</w:t>
            </w:r>
            <w:r w:rsidRPr="0098475B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F7568F" w:rsidRDefault="007D2C32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EB44A3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F7568F" w:rsidRDefault="00EB44A3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D2C32">
              <w:rPr>
                <w:sz w:val="26"/>
                <w:szCs w:val="26"/>
              </w:rPr>
              <w:t>,0</w:t>
            </w:r>
            <w:r w:rsidR="007D2C32"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F7568F" w:rsidRDefault="007D2C32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F7568F" w:rsidRDefault="007D2C32" w:rsidP="006A16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F7568F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F7568F" w:rsidRDefault="007D2C32" w:rsidP="006A16D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3</w:t>
            </w:r>
          </w:p>
          <w:p w:rsidR="007D2C32" w:rsidRPr="00F7568F" w:rsidRDefault="007D2C32" w:rsidP="006A16D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0,8</w:t>
            </w:r>
            <w:r w:rsidRPr="00F7568F">
              <w:rPr>
                <w:rFonts w:ascii="VNI-Times" w:hAnsi="VNI-Times"/>
                <w:sz w:val="26"/>
                <w:szCs w:val="26"/>
              </w:rPr>
              <w:t>%</w:t>
            </w:r>
          </w:p>
        </w:tc>
      </w:tr>
      <w:tr w:rsidR="007D2C32" w:rsidRPr="00E06DE3" w:rsidTr="00C014C6">
        <w:trPr>
          <w:trHeight w:val="979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V</w:t>
            </w:r>
          </w:p>
        </w:tc>
        <w:tc>
          <w:tcPr>
            <w:tcW w:w="1701" w:type="dxa"/>
            <w:vAlign w:val="center"/>
          </w:tcPr>
          <w:p w:rsidR="007D2C32" w:rsidRPr="00C014C6" w:rsidRDefault="007D2C32" w:rsidP="005C70B6">
            <w:pPr>
              <w:jc w:val="center"/>
              <w:rPr>
                <w:b/>
              </w:rPr>
            </w:pPr>
            <w:r w:rsidRPr="00C014C6">
              <w:rPr>
                <w:b/>
              </w:rPr>
              <w:t>Số học sinh chia theo Kiến thức kĩ năng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b/>
                <w:sz w:val="26"/>
                <w:szCs w:val="26"/>
              </w:rPr>
            </w:pPr>
            <w:r w:rsidRPr="0076608B">
              <w:rPr>
                <w:b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b/>
                <w:sz w:val="26"/>
                <w:szCs w:val="26"/>
              </w:rPr>
            </w:pPr>
            <w:r w:rsidRPr="0076608B">
              <w:rPr>
                <w:b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b/>
                <w:sz w:val="26"/>
                <w:szCs w:val="26"/>
              </w:rPr>
            </w:pPr>
            <w:r w:rsidRPr="0076608B">
              <w:rPr>
                <w:b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b/>
                <w:sz w:val="26"/>
                <w:szCs w:val="26"/>
              </w:rPr>
            </w:pPr>
            <w:r w:rsidRPr="0076608B">
              <w:rPr>
                <w:b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b/>
                <w:sz w:val="26"/>
                <w:szCs w:val="26"/>
              </w:rPr>
            </w:pPr>
            <w:r w:rsidRPr="0076608B">
              <w:rPr>
                <w:b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76608B" w:rsidRDefault="007D2C32" w:rsidP="0076608B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76608B">
              <w:rPr>
                <w:rFonts w:ascii="VNI-Times" w:hAnsi="VNI-Times"/>
                <w:b/>
                <w:sz w:val="26"/>
                <w:szCs w:val="26"/>
              </w:rPr>
              <w:t>373</w:t>
            </w:r>
          </w:p>
        </w:tc>
      </w:tr>
      <w:tr w:rsidR="007D2C32" w:rsidRPr="00E06DE3" w:rsidTr="00C014C6">
        <w:trPr>
          <w:trHeight w:val="70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1. </w:t>
            </w:r>
            <w:r w:rsidR="007D2C32" w:rsidRPr="00E06DE3">
              <w:rPr>
                <w:b/>
                <w:color w:val="C00000"/>
              </w:rPr>
              <w:t>Tiếng Việt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C014C6">
        <w:trPr>
          <w:trHeight w:val="125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tốt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1198</w:t>
            </w:r>
          </w:p>
          <w:p w:rsidR="007D2C32" w:rsidRPr="00D05A74" w:rsidRDefault="007D2C32" w:rsidP="00D05A74">
            <w:pPr>
              <w:jc w:val="center"/>
              <w:rPr>
                <w:b/>
                <w:i/>
                <w:sz w:val="26"/>
                <w:szCs w:val="26"/>
              </w:rPr>
            </w:pPr>
            <w:r w:rsidRPr="00D05A74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>5</w:t>
            </w:r>
            <w:r w:rsidRPr="00D05A74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D05A7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59,7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309</w:t>
            </w:r>
          </w:p>
          <w:p w:rsidR="007D2C32" w:rsidRPr="00E06DE3" w:rsidRDefault="007D2C32" w:rsidP="00C76E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D2C32" w:rsidRPr="00E06DE3" w:rsidRDefault="007D2C32" w:rsidP="00AB761E">
            <w:pPr>
              <w:jc w:val="center"/>
              <w:rPr>
                <w:b/>
                <w:sz w:val="26"/>
                <w:szCs w:val="26"/>
              </w:rPr>
            </w:pPr>
          </w:p>
          <w:p w:rsidR="007D2C32" w:rsidRPr="00E06DE3" w:rsidRDefault="007D2C32" w:rsidP="00AB76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  <w:p w:rsidR="007D2C32" w:rsidRPr="00E06DE3" w:rsidRDefault="007D2C32" w:rsidP="00AB7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  <w:r w:rsidRPr="00E06DE3">
              <w:rPr>
                <w:sz w:val="26"/>
                <w:szCs w:val="26"/>
              </w:rPr>
              <w:t xml:space="preserve"> %</w:t>
            </w:r>
          </w:p>
          <w:p w:rsidR="007D2C32" w:rsidRPr="00E06DE3" w:rsidRDefault="007D2C32" w:rsidP="00AB761E">
            <w:pPr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C014C6">
        <w:trPr>
          <w:trHeight w:val="107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Hoàn thành 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1315</w:t>
            </w:r>
          </w:p>
          <w:p w:rsidR="007D2C32" w:rsidRPr="00D05A74" w:rsidRDefault="007D2C32" w:rsidP="00D05A74">
            <w:pPr>
              <w:jc w:val="center"/>
              <w:rPr>
                <w:b/>
                <w:i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49,6</w:t>
            </w:r>
            <w:r w:rsidRPr="00D05A7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278</w:t>
            </w:r>
          </w:p>
          <w:p w:rsidR="007D2C32" w:rsidRPr="00E06DE3" w:rsidRDefault="007D2C32" w:rsidP="00313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E06D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D2C32" w:rsidRPr="00E06DE3" w:rsidRDefault="007D2C32" w:rsidP="00AB761E">
            <w:pPr>
              <w:jc w:val="center"/>
              <w:rPr>
                <w:b/>
                <w:sz w:val="26"/>
                <w:szCs w:val="26"/>
              </w:rPr>
            </w:pPr>
          </w:p>
          <w:p w:rsidR="007D2C32" w:rsidRPr="00E06DE3" w:rsidRDefault="007D2C32" w:rsidP="00AB76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</w:t>
            </w:r>
          </w:p>
          <w:p w:rsidR="007D2C32" w:rsidRPr="00E06DE3" w:rsidRDefault="007D2C32" w:rsidP="00AB7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  <w:r w:rsidRPr="00E06DE3">
              <w:rPr>
                <w:sz w:val="26"/>
                <w:szCs w:val="26"/>
              </w:rPr>
              <w:t xml:space="preserve"> %</w:t>
            </w:r>
          </w:p>
          <w:p w:rsidR="007D2C32" w:rsidRPr="00E06DE3" w:rsidRDefault="007D2C32" w:rsidP="00AB761E">
            <w:pPr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6A3718">
        <w:trPr>
          <w:trHeight w:val="70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>Chưa hoàn thành ( 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</w:t>
            </w:r>
          </w:p>
          <w:p w:rsidR="007D2C32" w:rsidRPr="00D05A74" w:rsidRDefault="007D2C32" w:rsidP="00D05A74">
            <w:pPr>
              <w:jc w:val="center"/>
              <w:rPr>
                <w:b/>
                <w:i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5,2</w:t>
            </w:r>
            <w:r w:rsidRPr="00D05A7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</w:t>
            </w:r>
          </w:p>
          <w:p w:rsidR="007D2C32" w:rsidRPr="00E06DE3" w:rsidRDefault="007D2C32" w:rsidP="00313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Pr="00E06DE3">
              <w:rPr>
                <w:sz w:val="26"/>
                <w:szCs w:val="26"/>
              </w:rPr>
              <w:t xml:space="preserve"> %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5C70B6">
        <w:trPr>
          <w:trHeight w:val="47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2. </w:t>
            </w:r>
            <w:r w:rsidR="007D2C32" w:rsidRPr="00E06DE3">
              <w:rPr>
                <w:b/>
                <w:color w:val="C00000"/>
              </w:rPr>
              <w:t>Toán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5C70B6">
        <w:trPr>
          <w:trHeight w:val="96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tốt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1316</w:t>
            </w:r>
          </w:p>
          <w:p w:rsidR="007D2C32" w:rsidRPr="00D05A7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D05A74">
              <w:rPr>
                <w:b/>
                <w:i/>
                <w:sz w:val="26"/>
                <w:szCs w:val="26"/>
              </w:rPr>
              <w:t>49,7%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74,9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  <w:p w:rsidR="007D2C32" w:rsidRPr="00E06DE3" w:rsidRDefault="007D2C32" w:rsidP="00AB1E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96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1141</w:t>
            </w:r>
          </w:p>
          <w:p w:rsidR="007D2C32" w:rsidRPr="00D05A7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 w:rsidRPr="00D05A74">
              <w:rPr>
                <w:b/>
                <w:i/>
                <w:sz w:val="26"/>
                <w:szCs w:val="26"/>
              </w:rPr>
              <w:t>43,1%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301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107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193</w:t>
            </w:r>
          </w:p>
          <w:p w:rsidR="007D2C32" w:rsidRPr="00D05A7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 w:rsidRPr="00D05A74">
              <w:rPr>
                <w:b/>
                <w:i/>
                <w:sz w:val="26"/>
                <w:szCs w:val="26"/>
              </w:rPr>
              <w:t>7,3%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  <w:p w:rsidR="007D2C32" w:rsidRPr="00E06DE3" w:rsidRDefault="007D2C32" w:rsidP="005132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  <w:p w:rsidR="007D2C32" w:rsidRPr="00E06DE3" w:rsidRDefault="007D2C32" w:rsidP="00CD3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  <w:r w:rsidRPr="00E06DE3">
              <w:rPr>
                <w:sz w:val="26"/>
                <w:szCs w:val="26"/>
              </w:rPr>
              <w:t xml:space="preserve">  %</w:t>
            </w:r>
          </w:p>
        </w:tc>
      </w:tr>
      <w:tr w:rsidR="007D2C32" w:rsidRPr="00E06DE3" w:rsidTr="005C70B6">
        <w:trPr>
          <w:trHeight w:val="525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3. </w:t>
            </w:r>
            <w:r w:rsidR="007D2C32" w:rsidRPr="00E06DE3">
              <w:rPr>
                <w:b/>
                <w:color w:val="C00000"/>
              </w:rPr>
              <w:t>Khoa học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5C70B6">
        <w:trPr>
          <w:trHeight w:val="99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tốt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666</w:t>
            </w:r>
          </w:p>
          <w:p w:rsidR="007D2C32" w:rsidRPr="0045543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455434">
              <w:rPr>
                <w:b/>
                <w:i/>
                <w:sz w:val="26"/>
                <w:szCs w:val="26"/>
              </w:rPr>
              <w:t>79,2%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315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351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94,1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99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</w:t>
            </w:r>
          </w:p>
          <w:p w:rsidR="007D2C32" w:rsidRPr="0045543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455434">
              <w:rPr>
                <w:b/>
                <w:i/>
                <w:sz w:val="26"/>
                <w:szCs w:val="26"/>
              </w:rPr>
              <w:t>19,9%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107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7D2C32" w:rsidRPr="00455434" w:rsidRDefault="007D2C32" w:rsidP="00454C65">
            <w:pPr>
              <w:jc w:val="center"/>
              <w:rPr>
                <w:b/>
                <w:i/>
                <w:sz w:val="26"/>
                <w:szCs w:val="26"/>
              </w:rPr>
            </w:pPr>
            <w:r w:rsidRPr="00455434">
              <w:rPr>
                <w:b/>
                <w:i/>
                <w:sz w:val="26"/>
                <w:szCs w:val="26"/>
              </w:rPr>
              <w:t>1,0%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454C65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0,0  %</w:t>
            </w:r>
          </w:p>
        </w:tc>
      </w:tr>
      <w:tr w:rsidR="007D2C32" w:rsidRPr="00E06DE3" w:rsidTr="005C70B6">
        <w:trPr>
          <w:trHeight w:val="649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4. </w:t>
            </w:r>
            <w:r w:rsidR="007D2C32" w:rsidRPr="00E06DE3">
              <w:rPr>
                <w:b/>
                <w:color w:val="C00000"/>
              </w:rPr>
              <w:t>Lịch sử và Địa lý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54C65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5C70B6">
        <w:trPr>
          <w:trHeight w:val="92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Hoàn thành tốt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609</w:t>
            </w:r>
          </w:p>
          <w:p w:rsidR="007D2C32" w:rsidRPr="00455434" w:rsidRDefault="007D2C32" w:rsidP="003B006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72,4</w:t>
            </w:r>
            <w:r w:rsidRPr="0045543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</w:t>
            </w:r>
          </w:p>
          <w:p w:rsidR="007D2C32" w:rsidRPr="00E06DE3" w:rsidRDefault="007D2C32" w:rsidP="003B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297</w:t>
            </w:r>
          </w:p>
          <w:p w:rsidR="007D2C32" w:rsidRPr="00E06DE3" w:rsidRDefault="007D2C32" w:rsidP="003B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79,6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92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</w:t>
            </w:r>
          </w:p>
          <w:p w:rsidR="007D2C32" w:rsidRPr="00455434" w:rsidRDefault="007D2C32" w:rsidP="008F770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23,7</w:t>
            </w:r>
            <w:r w:rsidRPr="0045543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</w:t>
            </w:r>
          </w:p>
          <w:p w:rsidR="007D2C32" w:rsidRPr="00E06DE3" w:rsidRDefault="007D2C32" w:rsidP="00824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20,1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5C70B6">
        <w:trPr>
          <w:trHeight w:val="108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7D2C32" w:rsidRPr="00455434" w:rsidRDefault="007D2C32" w:rsidP="008F770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3,9</w:t>
            </w:r>
            <w:r w:rsidRPr="00455434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  <w:p w:rsidR="007D2C32" w:rsidRPr="00E06DE3" w:rsidRDefault="007D2C32" w:rsidP="008F77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3B0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D2C32" w:rsidRPr="00E06DE3" w:rsidRDefault="007D2C32" w:rsidP="00455434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  <w:r w:rsidRPr="00E06DE3">
              <w:rPr>
                <w:sz w:val="26"/>
                <w:szCs w:val="26"/>
              </w:rPr>
              <w:t xml:space="preserve">  %</w:t>
            </w:r>
          </w:p>
        </w:tc>
      </w:tr>
      <w:tr w:rsidR="007D2C32" w:rsidRPr="00E06DE3" w:rsidTr="005C70B6"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5. </w:t>
            </w:r>
            <w:r w:rsidR="007D2C32" w:rsidRPr="00E06DE3">
              <w:rPr>
                <w:b/>
                <w:color w:val="C00000"/>
              </w:rPr>
              <w:t>Tiếng  nước ngoài</w:t>
            </w:r>
          </w:p>
          <w:p w:rsidR="007D2C32" w:rsidRPr="00E06DE3" w:rsidRDefault="007D2C32" w:rsidP="005C70B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5C70B6">
        <w:trPr>
          <w:trHeight w:val="971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tốt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429</w:t>
            </w:r>
          </w:p>
          <w:p w:rsidR="007D2C32" w:rsidRPr="00157D60" w:rsidRDefault="007D2C32" w:rsidP="00157D60">
            <w:pPr>
              <w:jc w:val="center"/>
              <w:rPr>
                <w:b/>
                <w:i/>
                <w:sz w:val="26"/>
                <w:szCs w:val="26"/>
              </w:rPr>
            </w:pPr>
            <w:r w:rsidRPr="00157D60">
              <w:rPr>
                <w:b/>
                <w:i/>
                <w:sz w:val="26"/>
                <w:szCs w:val="26"/>
              </w:rPr>
              <w:t>23,7%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971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921</w:t>
            </w:r>
          </w:p>
          <w:p w:rsidR="007D2C32" w:rsidRPr="00157D60" w:rsidRDefault="007D2C32" w:rsidP="00157D60">
            <w:pPr>
              <w:jc w:val="center"/>
              <w:rPr>
                <w:b/>
                <w:i/>
                <w:sz w:val="26"/>
                <w:szCs w:val="26"/>
              </w:rPr>
            </w:pPr>
            <w:r w:rsidRPr="00157D60">
              <w:rPr>
                <w:b/>
                <w:i/>
                <w:sz w:val="26"/>
                <w:szCs w:val="26"/>
              </w:rPr>
              <w:t>50,8%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222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110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lastRenderedPageBreak/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463</w:t>
            </w:r>
          </w:p>
          <w:p w:rsidR="007D2C32" w:rsidRPr="00157D60" w:rsidRDefault="007D2C32" w:rsidP="00157D60">
            <w:pPr>
              <w:jc w:val="center"/>
              <w:rPr>
                <w:b/>
                <w:i/>
                <w:sz w:val="26"/>
                <w:szCs w:val="26"/>
              </w:rPr>
            </w:pPr>
            <w:r w:rsidRPr="00157D60">
              <w:rPr>
                <w:b/>
                <w:i/>
                <w:sz w:val="26"/>
                <w:szCs w:val="26"/>
              </w:rPr>
              <w:t>25,5%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A73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06DE3">
              <w:rPr>
                <w:sz w:val="26"/>
                <w:szCs w:val="26"/>
              </w:rPr>
              <w:t>,3 %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</w:t>
            </w:r>
          </w:p>
          <w:p w:rsidR="007D2C32" w:rsidRPr="00E06DE3" w:rsidRDefault="007D2C32" w:rsidP="00F20C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541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6. </w:t>
            </w:r>
            <w:r w:rsidR="007D2C32" w:rsidRPr="00E06DE3">
              <w:rPr>
                <w:b/>
                <w:color w:val="C00000"/>
              </w:rPr>
              <w:t>Tin học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A73A73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BF0E08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137</w:t>
            </w:r>
          </w:p>
        </w:tc>
      </w:tr>
      <w:tr w:rsidR="007D2C32" w:rsidRPr="00E06DE3" w:rsidTr="005C70B6">
        <w:trPr>
          <w:trHeight w:val="843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tốt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</w:t>
            </w:r>
          </w:p>
          <w:p w:rsidR="007D2C32" w:rsidRPr="0039124F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39124F">
              <w:rPr>
                <w:b/>
                <w:i/>
                <w:sz w:val="26"/>
                <w:szCs w:val="26"/>
              </w:rPr>
              <w:t>62,0%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843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</w:t>
            </w:r>
          </w:p>
          <w:p w:rsidR="007D2C32" w:rsidRPr="0039124F" w:rsidRDefault="007D2C32" w:rsidP="00E64557">
            <w:pPr>
              <w:jc w:val="center"/>
              <w:rPr>
                <w:b/>
                <w:i/>
                <w:sz w:val="26"/>
                <w:szCs w:val="26"/>
              </w:rPr>
            </w:pPr>
            <w:r w:rsidRPr="0039124F">
              <w:rPr>
                <w:b/>
                <w:i/>
                <w:sz w:val="26"/>
                <w:szCs w:val="26"/>
              </w:rPr>
              <w:t>38,0%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1076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39124F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39124F">
              <w:rPr>
                <w:b/>
                <w:i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0F6B9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0F6B9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0F6B9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0F6B9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</w:tr>
      <w:tr w:rsidR="007D2C32" w:rsidRPr="00E06DE3" w:rsidTr="005C70B6">
        <w:trPr>
          <w:trHeight w:val="56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7. </w:t>
            </w:r>
            <w:r w:rsidR="007D2C32" w:rsidRPr="00E06DE3">
              <w:rPr>
                <w:b/>
                <w:color w:val="C00000"/>
              </w:rPr>
              <w:t>Đạo đức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6A3718">
        <w:trPr>
          <w:trHeight w:val="1060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327F93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</w:t>
            </w:r>
          </w:p>
          <w:p w:rsidR="007D2C32" w:rsidRPr="0039124F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39124F">
              <w:rPr>
                <w:b/>
                <w:i/>
                <w:sz w:val="26"/>
                <w:szCs w:val="26"/>
              </w:rPr>
              <w:t>66,6%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566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385</w:t>
            </w:r>
          </w:p>
          <w:p w:rsidR="007D2C32" w:rsidRPr="00E06DE3" w:rsidRDefault="007D2C32" w:rsidP="00FD4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217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  <w:r w:rsidRPr="00E06DE3">
              <w:rPr>
                <w:sz w:val="26"/>
                <w:szCs w:val="26"/>
              </w:rPr>
              <w:t>%</w:t>
            </w:r>
          </w:p>
        </w:tc>
      </w:tr>
      <w:tr w:rsidR="007D2C32" w:rsidRPr="00E06DE3" w:rsidTr="006A3718">
        <w:trPr>
          <w:trHeight w:val="111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Default="007D2C32" w:rsidP="00327F93">
            <w:pPr>
              <w:jc w:val="center"/>
            </w:pPr>
            <w:r w:rsidRPr="00E06DE3">
              <w:t>Hoàn thành</w:t>
            </w:r>
            <w:r>
              <w:t xml:space="preserve"> </w:t>
            </w:r>
          </w:p>
          <w:p w:rsidR="007D2C32" w:rsidRPr="00E06DE3" w:rsidRDefault="007D2C32" w:rsidP="00327F93">
            <w:pPr>
              <w:jc w:val="center"/>
            </w:pPr>
            <w:r>
              <w:t>(</w:t>
            </w:r>
            <w:r w:rsidRPr="00E06DE3">
              <w:t>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886</w:t>
            </w:r>
          </w:p>
          <w:p w:rsidR="007D2C32" w:rsidRPr="0039124F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39124F">
              <w:rPr>
                <w:b/>
                <w:i/>
                <w:sz w:val="26"/>
                <w:szCs w:val="26"/>
              </w:rPr>
              <w:t>33,4%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156</w:t>
            </w:r>
          </w:p>
          <w:p w:rsidR="007D2C32" w:rsidRPr="00E06DE3" w:rsidRDefault="007D2C32" w:rsidP="00025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</w:t>
            </w:r>
            <w:r w:rsidRPr="00E06DE3">
              <w:rPr>
                <w:sz w:val="26"/>
                <w:szCs w:val="26"/>
              </w:rPr>
              <w:t xml:space="preserve">  %</w:t>
            </w:r>
          </w:p>
        </w:tc>
      </w:tr>
      <w:tr w:rsidR="007D2C32" w:rsidRPr="00E06DE3" w:rsidTr="006A3718">
        <w:trPr>
          <w:trHeight w:val="97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FD4F78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0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</w:tr>
      <w:tr w:rsidR="007D2C32" w:rsidRPr="00E06DE3" w:rsidTr="005C70B6">
        <w:trPr>
          <w:trHeight w:val="63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8. </w:t>
            </w:r>
            <w:r w:rsidR="007D2C32" w:rsidRPr="00E06DE3">
              <w:rPr>
                <w:b/>
                <w:color w:val="C00000"/>
              </w:rPr>
              <w:t>Tự nhiên và xã hội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</w:p>
        </w:tc>
      </w:tr>
      <w:tr w:rsidR="007D2C32" w:rsidRPr="00E06DE3" w:rsidTr="006A3718">
        <w:trPr>
          <w:trHeight w:val="1060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Hoàn thành tốt 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1053</w:t>
            </w:r>
          </w:p>
          <w:p w:rsidR="007D2C32" w:rsidRPr="00AE3011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AE3011">
              <w:rPr>
                <w:b/>
                <w:i/>
                <w:sz w:val="26"/>
                <w:szCs w:val="26"/>
              </w:rPr>
              <w:t>58,2%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6A3718">
        <w:trPr>
          <w:trHeight w:val="113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756</w:t>
            </w:r>
          </w:p>
          <w:p w:rsidR="007D2C32" w:rsidRPr="00AE3011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AE3011">
              <w:rPr>
                <w:b/>
                <w:i/>
                <w:sz w:val="26"/>
                <w:szCs w:val="26"/>
              </w:rPr>
              <w:t>41,8%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6A3718">
        <w:trPr>
          <w:trHeight w:val="113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7D2C32" w:rsidRPr="00E06DE3" w:rsidTr="005C70B6">
        <w:trPr>
          <w:trHeight w:val="54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9. </w:t>
            </w:r>
            <w:r w:rsidR="007D2C32" w:rsidRPr="00E06DE3">
              <w:rPr>
                <w:b/>
                <w:color w:val="C00000"/>
              </w:rPr>
              <w:t>Âm nhạc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6A3718">
        <w:trPr>
          <w:trHeight w:val="125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1249</w:t>
            </w:r>
          </w:p>
          <w:p w:rsidR="007D2C32" w:rsidRPr="00E06DE3" w:rsidRDefault="007D2C32" w:rsidP="00BA4B5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47,1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259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lastRenderedPageBreak/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1400</w:t>
            </w:r>
          </w:p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13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D2C32" w:rsidRPr="00E06DE3" w:rsidRDefault="007D2C32" w:rsidP="00243C44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8E4969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8E4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8E4969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69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10. </w:t>
            </w:r>
            <w:r w:rsidR="007D2C32" w:rsidRPr="00E06DE3">
              <w:rPr>
                <w:b/>
                <w:color w:val="C00000"/>
              </w:rPr>
              <w:t>Mỹ thuật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6A3718">
        <w:trPr>
          <w:trHeight w:val="111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BD1AAC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954</w:t>
            </w:r>
          </w:p>
          <w:p w:rsidR="007D2C32" w:rsidRPr="00AF478D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AF478D">
              <w:rPr>
                <w:b/>
                <w:i/>
                <w:sz w:val="26"/>
                <w:szCs w:val="26"/>
              </w:rPr>
              <w:t>36,0%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1244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BD1AA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1490</w:t>
            </w:r>
          </w:p>
          <w:p w:rsidR="007D2C32" w:rsidRPr="00AF478D" w:rsidRDefault="007D2C32" w:rsidP="00E64557">
            <w:pPr>
              <w:jc w:val="center"/>
              <w:rPr>
                <w:b/>
                <w:i/>
                <w:sz w:val="26"/>
                <w:szCs w:val="26"/>
              </w:rPr>
            </w:pPr>
            <w:r w:rsidRPr="00AF478D">
              <w:rPr>
                <w:b/>
                <w:i/>
                <w:sz w:val="26"/>
                <w:szCs w:val="26"/>
              </w:rPr>
              <w:t>56,2%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485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325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286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71</w:t>
            </w:r>
          </w:p>
          <w:p w:rsidR="007D2C32" w:rsidRPr="00E06DE3" w:rsidRDefault="007D2C32" w:rsidP="00263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13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6A3718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</w:t>
            </w:r>
          </w:p>
          <w:p w:rsidR="007D2C32" w:rsidRPr="00AF478D" w:rsidRDefault="007D2C32" w:rsidP="00E64557">
            <w:pPr>
              <w:jc w:val="center"/>
              <w:rPr>
                <w:b/>
                <w:i/>
                <w:sz w:val="26"/>
                <w:szCs w:val="26"/>
              </w:rPr>
            </w:pPr>
            <w:r w:rsidRPr="00AF478D">
              <w:rPr>
                <w:b/>
                <w:i/>
                <w:sz w:val="26"/>
                <w:szCs w:val="26"/>
              </w:rPr>
              <w:t>7,8%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721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11. </w:t>
            </w:r>
            <w:r w:rsidR="007D2C32" w:rsidRPr="00E06DE3">
              <w:rPr>
                <w:b/>
                <w:color w:val="C00000"/>
              </w:rPr>
              <w:t xml:space="preserve">Thủ công </w:t>
            </w:r>
          </w:p>
          <w:p w:rsidR="007D2C32" w:rsidRPr="00E06DE3" w:rsidRDefault="007D2C32" w:rsidP="00E64557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( Kỹ thuật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6A3718">
        <w:trPr>
          <w:trHeight w:val="101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263742">
            <w:pPr>
              <w:jc w:val="center"/>
            </w:pPr>
            <w:r w:rsidRPr="00E06DE3">
              <w:t>Hoàn 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1475</w:t>
            </w:r>
          </w:p>
          <w:p w:rsidR="007D2C32" w:rsidRPr="009C2C98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9C2C98">
              <w:rPr>
                <w:b/>
                <w:i/>
                <w:sz w:val="26"/>
                <w:szCs w:val="26"/>
              </w:rPr>
              <w:t>55,7%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289</w:t>
            </w:r>
          </w:p>
          <w:p w:rsidR="007D2C32" w:rsidRPr="00E06DE3" w:rsidRDefault="007D2C32" w:rsidP="009C2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126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1169</w:t>
            </w:r>
          </w:p>
          <w:p w:rsidR="007D2C32" w:rsidRPr="009C2C98" w:rsidRDefault="007D2C32" w:rsidP="005C70B6">
            <w:pPr>
              <w:jc w:val="center"/>
              <w:rPr>
                <w:b/>
                <w:i/>
                <w:sz w:val="26"/>
                <w:szCs w:val="26"/>
              </w:rPr>
            </w:pPr>
            <w:r w:rsidRPr="009C2C98">
              <w:rPr>
                <w:b/>
                <w:i/>
                <w:sz w:val="26"/>
                <w:szCs w:val="26"/>
              </w:rPr>
              <w:t>44,1%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</w:t>
            </w:r>
          </w:p>
          <w:p w:rsidR="007D2C32" w:rsidRPr="00E06DE3" w:rsidRDefault="007D2C32" w:rsidP="009C2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98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7D2C32" w:rsidRPr="009C2C98" w:rsidRDefault="007D2C32" w:rsidP="009C2C98">
            <w:pPr>
              <w:jc w:val="center"/>
              <w:rPr>
                <w:b/>
                <w:i/>
                <w:sz w:val="26"/>
                <w:szCs w:val="26"/>
              </w:rPr>
            </w:pPr>
            <w:r w:rsidRPr="009C2C98">
              <w:rPr>
                <w:b/>
                <w:i/>
                <w:sz w:val="26"/>
                <w:szCs w:val="26"/>
              </w:rPr>
              <w:t>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7D2C32" w:rsidRPr="00E06DE3" w:rsidRDefault="007D2C32" w:rsidP="009C2C98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71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7D2C32" w:rsidRPr="00E06DE3" w:rsidRDefault="007D2C32" w:rsidP="009C2C98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71E1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771E1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1C4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  <w:p w:rsidR="007D2C32" w:rsidRPr="00E06DE3" w:rsidRDefault="007D2C32" w:rsidP="001C4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5C70B6">
        <w:trPr>
          <w:trHeight w:val="517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D2C32" w:rsidRPr="00E06DE3" w:rsidRDefault="00C014C6" w:rsidP="005C70B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12. </w:t>
            </w:r>
            <w:r w:rsidR="007D2C32" w:rsidRPr="00E06DE3">
              <w:rPr>
                <w:b/>
                <w:color w:val="C00000"/>
              </w:rPr>
              <w:t>Thể dục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76608B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>
              <w:rPr>
                <w:rFonts w:ascii="VNI-Times" w:hAnsi="VNI-Times"/>
                <w:b/>
                <w:color w:val="C00000"/>
                <w:sz w:val="26"/>
                <w:szCs w:val="26"/>
              </w:rPr>
              <w:t>373</w:t>
            </w:r>
          </w:p>
        </w:tc>
      </w:tr>
      <w:tr w:rsidR="007D2C32" w:rsidRPr="00E06DE3" w:rsidTr="006A3718">
        <w:trPr>
          <w:trHeight w:val="1052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5C70B6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1316</w:t>
            </w:r>
          </w:p>
          <w:p w:rsidR="007D2C32" w:rsidRPr="00AD34F3" w:rsidRDefault="007D2C32" w:rsidP="00AD34F3">
            <w:pPr>
              <w:jc w:val="center"/>
              <w:rPr>
                <w:b/>
                <w:i/>
                <w:sz w:val="26"/>
                <w:szCs w:val="26"/>
              </w:rPr>
            </w:pPr>
            <w:r w:rsidRPr="00AD34F3">
              <w:rPr>
                <w:b/>
                <w:i/>
                <w:sz w:val="26"/>
                <w:szCs w:val="26"/>
              </w:rPr>
              <w:t>59,7%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396</w:t>
            </w:r>
          </w:p>
          <w:p w:rsidR="007D2C32" w:rsidRPr="00E06DE3" w:rsidRDefault="007D2C32" w:rsidP="00815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</w:t>
            </w:r>
          </w:p>
          <w:p w:rsidR="007D2C32" w:rsidRPr="00E06DE3" w:rsidRDefault="007D2C32" w:rsidP="00165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43,8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</w:t>
            </w:r>
          </w:p>
          <w:p w:rsidR="007D2C32" w:rsidRPr="00E06DE3" w:rsidRDefault="007D2C32" w:rsidP="00AD3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110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1333</w:t>
            </w:r>
          </w:p>
          <w:p w:rsidR="007D2C32" w:rsidRPr="00AD34F3" w:rsidRDefault="007D2C32" w:rsidP="00AD34F3">
            <w:pPr>
              <w:jc w:val="center"/>
              <w:rPr>
                <w:b/>
                <w:i/>
                <w:sz w:val="26"/>
                <w:szCs w:val="26"/>
              </w:rPr>
            </w:pPr>
            <w:r w:rsidRPr="00AD34F3">
              <w:rPr>
                <w:b/>
                <w:i/>
                <w:sz w:val="26"/>
                <w:szCs w:val="26"/>
              </w:rPr>
              <w:t>50,3%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441</w:t>
            </w:r>
          </w:p>
          <w:p w:rsidR="007D2C32" w:rsidRPr="00E06DE3" w:rsidRDefault="007D2C32" w:rsidP="00815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</w:t>
            </w:r>
          </w:p>
          <w:p w:rsidR="007D2C32" w:rsidRPr="00E06DE3" w:rsidRDefault="007D2C32" w:rsidP="00165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259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44,7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</w:t>
            </w:r>
          </w:p>
          <w:p w:rsidR="007D2C32" w:rsidRPr="00E06DE3" w:rsidRDefault="007D2C32" w:rsidP="005C7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5C7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1921</w:t>
            </w:r>
          </w:p>
          <w:p w:rsidR="007D2C32" w:rsidRPr="00E06DE3" w:rsidRDefault="007D2C32" w:rsidP="00AD3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7D2C32" w:rsidRPr="00E06DE3" w:rsidTr="006A3718">
        <w:trPr>
          <w:trHeight w:val="1118"/>
        </w:trPr>
        <w:tc>
          <w:tcPr>
            <w:tcW w:w="852" w:type="dxa"/>
            <w:vAlign w:val="center"/>
          </w:tcPr>
          <w:p w:rsidR="007D2C32" w:rsidRPr="00E06DE3" w:rsidRDefault="007D2C3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D2C32" w:rsidRPr="00E06DE3" w:rsidRDefault="007D2C32" w:rsidP="00E64557">
            <w:pPr>
              <w:jc w:val="center"/>
            </w:pPr>
            <w:r w:rsidRPr="00E06DE3">
              <w:t xml:space="preserve">Chưa hoàn thành </w:t>
            </w:r>
          </w:p>
          <w:p w:rsidR="007D2C32" w:rsidRPr="00E06DE3" w:rsidRDefault="007D2C32" w:rsidP="00E64557">
            <w:pPr>
              <w:jc w:val="center"/>
            </w:pPr>
            <w:r w:rsidRPr="00E06DE3">
              <w:t>(tỷ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D2C32" w:rsidRPr="00AD34F3" w:rsidRDefault="007D2C32" w:rsidP="00E64557">
            <w:pPr>
              <w:jc w:val="center"/>
              <w:rPr>
                <w:b/>
                <w:i/>
                <w:sz w:val="26"/>
                <w:szCs w:val="26"/>
              </w:rPr>
            </w:pPr>
            <w:r w:rsidRPr="00AD34F3">
              <w:rPr>
                <w:b/>
                <w:i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2C32" w:rsidRPr="00E06DE3" w:rsidRDefault="007D2C32" w:rsidP="00AD34F3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7D2C32" w:rsidRPr="00E06DE3" w:rsidRDefault="007D2C3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</w:tr>
    </w:tbl>
    <w:p w:rsidR="00F53968" w:rsidRPr="00E06DE3" w:rsidRDefault="00F53968" w:rsidP="00F53968">
      <w:pPr>
        <w:jc w:val="both"/>
      </w:pPr>
    </w:p>
    <w:p w:rsidR="00F53968" w:rsidRPr="00E06DE3" w:rsidRDefault="00F53968" w:rsidP="00F53968">
      <w:pPr>
        <w:tabs>
          <w:tab w:val="center" w:pos="6726"/>
        </w:tabs>
        <w:jc w:val="both"/>
        <w:rPr>
          <w:i/>
        </w:rPr>
      </w:pPr>
      <w:r w:rsidRPr="00E06DE3">
        <w:tab/>
        <w:t xml:space="preserve">                  </w:t>
      </w:r>
      <w:r w:rsidRPr="00E06DE3">
        <w:rPr>
          <w:i/>
        </w:rPr>
        <w:t xml:space="preserve">Thuận Giao, ngày </w:t>
      </w:r>
      <w:r w:rsidR="00AD34F3">
        <w:rPr>
          <w:i/>
        </w:rPr>
        <w:t>02</w:t>
      </w:r>
      <w:r w:rsidRPr="00E06DE3">
        <w:rPr>
          <w:i/>
        </w:rPr>
        <w:t xml:space="preserve"> tháng </w:t>
      </w:r>
      <w:r w:rsidR="00AD34F3">
        <w:rPr>
          <w:i/>
        </w:rPr>
        <w:t>01</w:t>
      </w:r>
      <w:r w:rsidR="0067164C">
        <w:rPr>
          <w:i/>
        </w:rPr>
        <w:t xml:space="preserve"> </w:t>
      </w:r>
      <w:r w:rsidRPr="00E06DE3">
        <w:rPr>
          <w:i/>
        </w:rPr>
        <w:t>năm 201</w:t>
      </w:r>
      <w:r w:rsidR="00AD34F3">
        <w:rPr>
          <w:i/>
        </w:rPr>
        <w:t>9</w:t>
      </w:r>
    </w:p>
    <w:p w:rsidR="00F53968" w:rsidRPr="00E06DE3" w:rsidRDefault="00F53968" w:rsidP="00F53968">
      <w:pPr>
        <w:tabs>
          <w:tab w:val="center" w:pos="6726"/>
        </w:tabs>
        <w:jc w:val="both"/>
        <w:rPr>
          <w:b/>
        </w:rPr>
      </w:pPr>
      <w:r w:rsidRPr="00E06DE3">
        <w:tab/>
        <w:t xml:space="preserve">                 </w:t>
      </w:r>
      <w:r w:rsidRPr="00E06DE3">
        <w:rPr>
          <w:b/>
        </w:rPr>
        <w:t>HIỆU TRƯỞNG</w:t>
      </w:r>
    </w:p>
    <w:p w:rsidR="00F53968" w:rsidRPr="00E06DE3" w:rsidRDefault="00F53968" w:rsidP="00F53968">
      <w:pPr>
        <w:tabs>
          <w:tab w:val="center" w:pos="6726"/>
        </w:tabs>
        <w:jc w:val="both"/>
      </w:pPr>
      <w:r w:rsidRPr="00E06DE3">
        <w:tab/>
        <w:t xml:space="preserve">                  ( Ký tên và đóng dấu )</w:t>
      </w:r>
    </w:p>
    <w:p w:rsidR="00F53968" w:rsidRPr="00E06DE3" w:rsidRDefault="00F53968" w:rsidP="00F53968">
      <w:pPr>
        <w:tabs>
          <w:tab w:val="center" w:pos="6726"/>
        </w:tabs>
        <w:jc w:val="both"/>
      </w:pPr>
    </w:p>
    <w:p w:rsidR="00F53968" w:rsidRPr="00E06DE3" w:rsidRDefault="00F53968" w:rsidP="00F53968">
      <w:pPr>
        <w:tabs>
          <w:tab w:val="center" w:pos="6726"/>
        </w:tabs>
        <w:jc w:val="both"/>
      </w:pPr>
      <w:bookmarkStart w:id="0" w:name="_GoBack"/>
      <w:bookmarkEnd w:id="0"/>
    </w:p>
    <w:p w:rsidR="00F53968" w:rsidRPr="00E06DE3" w:rsidRDefault="00F53968" w:rsidP="00F53968">
      <w:pPr>
        <w:tabs>
          <w:tab w:val="center" w:pos="6726"/>
        </w:tabs>
        <w:jc w:val="both"/>
      </w:pPr>
    </w:p>
    <w:p w:rsidR="00FE5E13" w:rsidRDefault="00FE5E13"/>
    <w:p w:rsidR="00FE5E13" w:rsidRPr="00FE5E13" w:rsidRDefault="00FE5E13" w:rsidP="00FE5E13"/>
    <w:p w:rsidR="00FE5E13" w:rsidRDefault="00FE5E13" w:rsidP="00FE5E13"/>
    <w:p w:rsidR="005C70B6" w:rsidRPr="00FE5E13" w:rsidRDefault="00FE5E13" w:rsidP="00FE5E13">
      <w:pPr>
        <w:tabs>
          <w:tab w:val="left" w:pos="6237"/>
        </w:tabs>
        <w:rPr>
          <w:b/>
        </w:rPr>
      </w:pPr>
      <w:r>
        <w:tab/>
      </w:r>
      <w:r w:rsidRPr="00FE5E13">
        <w:rPr>
          <w:b/>
        </w:rPr>
        <w:t>Vương Thanh Hải</w:t>
      </w:r>
    </w:p>
    <w:sectPr w:rsidR="005C70B6" w:rsidRPr="00FE5E13" w:rsidSect="00C014C6">
      <w:pgSz w:w="12240" w:h="15840"/>
      <w:pgMar w:top="567" w:right="1418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53968"/>
    <w:rsid w:val="0002209B"/>
    <w:rsid w:val="00025516"/>
    <w:rsid w:val="00067637"/>
    <w:rsid w:val="000D63F3"/>
    <w:rsid w:val="000F6B92"/>
    <w:rsid w:val="00135D0B"/>
    <w:rsid w:val="00157D60"/>
    <w:rsid w:val="001654E5"/>
    <w:rsid w:val="0019477F"/>
    <w:rsid w:val="001C4985"/>
    <w:rsid w:val="00230149"/>
    <w:rsid w:val="00243C44"/>
    <w:rsid w:val="00263742"/>
    <w:rsid w:val="00284ACD"/>
    <w:rsid w:val="002F38E4"/>
    <w:rsid w:val="003130C6"/>
    <w:rsid w:val="00327F93"/>
    <w:rsid w:val="003454F0"/>
    <w:rsid w:val="0036496D"/>
    <w:rsid w:val="0039124F"/>
    <w:rsid w:val="003B006C"/>
    <w:rsid w:val="00411B86"/>
    <w:rsid w:val="00454C65"/>
    <w:rsid w:val="00455434"/>
    <w:rsid w:val="00513289"/>
    <w:rsid w:val="005635C7"/>
    <w:rsid w:val="00574070"/>
    <w:rsid w:val="005B73BF"/>
    <w:rsid w:val="005C70B6"/>
    <w:rsid w:val="00611F50"/>
    <w:rsid w:val="00624301"/>
    <w:rsid w:val="00625375"/>
    <w:rsid w:val="006575B8"/>
    <w:rsid w:val="00663473"/>
    <w:rsid w:val="00664ACE"/>
    <w:rsid w:val="0067164C"/>
    <w:rsid w:val="006A3718"/>
    <w:rsid w:val="00741072"/>
    <w:rsid w:val="00757082"/>
    <w:rsid w:val="0076608B"/>
    <w:rsid w:val="00771E17"/>
    <w:rsid w:val="0077584B"/>
    <w:rsid w:val="007B04C0"/>
    <w:rsid w:val="007B73FB"/>
    <w:rsid w:val="007D2C32"/>
    <w:rsid w:val="00815A85"/>
    <w:rsid w:val="00824531"/>
    <w:rsid w:val="008D2488"/>
    <w:rsid w:val="008E4969"/>
    <w:rsid w:val="008F770F"/>
    <w:rsid w:val="00944ECD"/>
    <w:rsid w:val="0098475B"/>
    <w:rsid w:val="009C2C98"/>
    <w:rsid w:val="00A73A73"/>
    <w:rsid w:val="00AB1ED0"/>
    <w:rsid w:val="00AB761E"/>
    <w:rsid w:val="00AD34F3"/>
    <w:rsid w:val="00AE3011"/>
    <w:rsid w:val="00AF478D"/>
    <w:rsid w:val="00B41791"/>
    <w:rsid w:val="00B817E7"/>
    <w:rsid w:val="00BA4B5F"/>
    <w:rsid w:val="00BD1AAC"/>
    <w:rsid w:val="00BF0E08"/>
    <w:rsid w:val="00C014C6"/>
    <w:rsid w:val="00C16C63"/>
    <w:rsid w:val="00C76ED2"/>
    <w:rsid w:val="00C94F3F"/>
    <w:rsid w:val="00CB330F"/>
    <w:rsid w:val="00CD365D"/>
    <w:rsid w:val="00CD6470"/>
    <w:rsid w:val="00CE011C"/>
    <w:rsid w:val="00CF7121"/>
    <w:rsid w:val="00D05A74"/>
    <w:rsid w:val="00D16446"/>
    <w:rsid w:val="00D645DF"/>
    <w:rsid w:val="00D81973"/>
    <w:rsid w:val="00D94B83"/>
    <w:rsid w:val="00E06DE3"/>
    <w:rsid w:val="00E64557"/>
    <w:rsid w:val="00E67B17"/>
    <w:rsid w:val="00E82E6B"/>
    <w:rsid w:val="00E9603A"/>
    <w:rsid w:val="00EA3EFD"/>
    <w:rsid w:val="00EB44A3"/>
    <w:rsid w:val="00F20CEE"/>
    <w:rsid w:val="00F53968"/>
    <w:rsid w:val="00F61AFC"/>
    <w:rsid w:val="00F7568F"/>
    <w:rsid w:val="00FB3A21"/>
    <w:rsid w:val="00FD4F78"/>
    <w:rsid w:val="00FE5E13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1947-0C19-4D4F-A51A-068F6A34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7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49</cp:revision>
  <dcterms:created xsi:type="dcterms:W3CDTF">2017-01-09T06:55:00Z</dcterms:created>
  <dcterms:modified xsi:type="dcterms:W3CDTF">2019-02-23T01:30:00Z</dcterms:modified>
</cp:coreProperties>
</file>